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1F" w:rsidRDefault="005E441F" w:rsidP="005E441F">
      <w:pPr>
        <w:shd w:val="clear" w:color="auto" w:fill="DEEAF6"/>
        <w:spacing w:after="0"/>
        <w:rPr>
          <w:rFonts w:ascii="Arial" w:eastAsia="Times New Roman" w:hAnsi="Arial" w:cs="Arial"/>
          <w:b/>
          <w:caps/>
          <w:lang w:eastAsia="pl-PL"/>
        </w:rPr>
      </w:pPr>
      <w:r>
        <w:rPr>
          <w:rFonts w:ascii="Times New Roman" w:hAnsi="Times New Roman"/>
          <w:b/>
        </w:rPr>
        <w:t>Załącznik 3b.</w:t>
      </w:r>
    </w:p>
    <w:p w:rsidR="005E441F" w:rsidRPr="002A31A5" w:rsidRDefault="005E441F" w:rsidP="005E441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uczestnik KKZ /osoba, która ukończyła KKZ </w:t>
      </w:r>
    </w:p>
    <w:p w:rsidR="005E441F" w:rsidRPr="001F31AC" w:rsidRDefault="005E441F" w:rsidP="005E44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E441F" w:rsidRPr="00C35CD1" w:rsidTr="00452FD3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Świdwin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452FD3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381963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</w:tr>
    </w:tbl>
    <w:p w:rsidR="005E441F" w:rsidRPr="00381963" w:rsidRDefault="005E441F" w:rsidP="005E441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98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6"/>
        <w:gridCol w:w="46"/>
        <w:gridCol w:w="235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6"/>
        <w:gridCol w:w="8"/>
        <w:gridCol w:w="292"/>
        <w:gridCol w:w="22"/>
        <w:gridCol w:w="316"/>
        <w:gridCol w:w="130"/>
        <w:gridCol w:w="193"/>
        <w:gridCol w:w="124"/>
        <w:gridCol w:w="193"/>
        <w:gridCol w:w="124"/>
        <w:gridCol w:w="194"/>
      </w:tblGrid>
      <w:tr w:rsidR="005E441F" w:rsidRPr="00C35CD1" w:rsidTr="009542E9">
        <w:trPr>
          <w:gridAfter w:val="1"/>
          <w:wAfter w:w="188" w:type="dxa"/>
          <w:cantSplit/>
        </w:trPr>
        <w:tc>
          <w:tcPr>
            <w:tcW w:w="9159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9346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9346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441F" w:rsidRPr="001F31AC" w:rsidRDefault="005E441F" w:rsidP="00452FD3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E441F" w:rsidRPr="00C35CD1" w:rsidTr="009542E9">
        <w:trPr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2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E441F" w:rsidRPr="001F31AC" w:rsidRDefault="005E441F" w:rsidP="00452FD3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E441F" w:rsidRPr="005F7E6E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5E441F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Jestem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uczestnikiem</w:t>
      </w:r>
      <w:r w:rsidRP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kwalifikacyjnego kursu zawodowego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*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ukończyłem/ukończyłam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kwalifikacyjny kurs zawodowy</w:t>
      </w:r>
    </w:p>
    <w:p w:rsidR="005E441F" w:rsidRPr="00BA3B71" w:rsidRDefault="005E441F" w:rsidP="00BA3B71">
      <w:pPr>
        <w:spacing w:after="0" w:line="2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i/>
          <w:sz w:val="20"/>
          <w:szCs w:val="20"/>
          <w:lang w:eastAsia="pl-PL"/>
        </w:rPr>
        <w:t>miesiąc i rok ukończenia kwalifikacyjnego kursu zawodowego: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</w:t>
      </w:r>
      <w:r w:rsidR="009542E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BA3B7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Zespół Szkół Rolniczych C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entrum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K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ształcenia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P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t>raktycznego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im. Stefana Żeromskiego</w:t>
      </w:r>
      <w:r w:rsidR="009542E9"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  <w:r w:rsidR="00BA3B7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                                           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BA3B7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9542E9" w:rsidRPr="009542E9">
        <w:rPr>
          <w:rFonts w:ascii="Times New Roman" w:eastAsia="Times New Roman" w:hAnsi="Times New Roman"/>
          <w:b/>
          <w:sz w:val="20"/>
          <w:szCs w:val="20"/>
          <w:lang w:eastAsia="pl-PL"/>
        </w:rPr>
        <w:t>78-300 Świdwin ul. Szczecińska 88</w:t>
      </w:r>
    </w:p>
    <w:p w:rsidR="005E441F" w:rsidRPr="005F7E6E" w:rsidRDefault="005E441F" w:rsidP="005E441F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</w:t>
      </w:r>
    </w:p>
    <w:p w:rsidR="005E441F" w:rsidRPr="005F7E6E" w:rsidRDefault="005E441F" w:rsidP="005E441F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F7E6E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organizatora kwalifikacyjnego kursu zawodowego</w:t>
      </w:r>
    </w:p>
    <w:p w:rsidR="005E441F" w:rsidRPr="005F7E6E" w:rsidRDefault="005E441F" w:rsidP="005E441F">
      <w:pPr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E441F" w:rsidRPr="009542E9" w:rsidRDefault="005E441F" w:rsidP="009542E9">
      <w:pPr>
        <w:spacing w:after="0" w:line="20" w:lineRule="atLeast"/>
        <w:ind w:left="-142"/>
        <w:outlineLvl w:val="0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  <w:r w:rsidR="009542E9">
        <w:rPr>
          <w:rFonts w:ascii="Times New Roman" w:eastAsia="Times New Roman" w:hAnsi="Times New Roman"/>
          <w:b/>
          <w:lang w:eastAsia="pl-PL"/>
        </w:rPr>
        <w:t xml:space="preserve"> </w:t>
      </w:r>
      <w:r w:rsidRPr="001F31AC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9542E9">
        <w:rPr>
          <w:rFonts w:ascii="Times New Roman" w:eastAsia="Times New Roman" w:hAnsi="Times New Roman"/>
          <w:lang w:eastAsia="pl-PL"/>
        </w:rPr>
        <w:t>………………………….</w:t>
      </w:r>
      <w:r w:rsidRPr="001F31AC">
        <w:rPr>
          <w:rFonts w:ascii="Times New Roman" w:eastAsia="Times New Roman" w:hAnsi="Times New Roman"/>
          <w:lang w:eastAsia="pl-PL"/>
        </w:rPr>
        <w:t xml:space="preserve"> </w:t>
      </w:r>
    </w:p>
    <w:p w:rsidR="005E441F" w:rsidRPr="001F31AC" w:rsidRDefault="005E441F" w:rsidP="005E441F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96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"/>
        <w:gridCol w:w="111"/>
        <w:gridCol w:w="343"/>
        <w:gridCol w:w="63"/>
        <w:gridCol w:w="199"/>
        <w:gridCol w:w="24"/>
        <w:gridCol w:w="260"/>
        <w:gridCol w:w="258"/>
        <w:gridCol w:w="42"/>
        <w:gridCol w:w="216"/>
        <w:gridCol w:w="6526"/>
        <w:gridCol w:w="1048"/>
        <w:gridCol w:w="491"/>
      </w:tblGrid>
      <w:tr w:rsidR="00BA3B71" w:rsidRPr="00C35CD1" w:rsidTr="00BA3B71">
        <w:trPr>
          <w:gridBefore w:val="1"/>
          <w:gridAfter w:val="1"/>
          <w:wBefore w:w="88" w:type="dxa"/>
          <w:wAfter w:w="491" w:type="dxa"/>
          <w:cantSplit/>
          <w:trHeight w:val="161"/>
        </w:trPr>
        <w:tc>
          <w:tcPr>
            <w:tcW w:w="5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B71" w:rsidRPr="005E441F" w:rsidRDefault="00BA3B71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M</w:t>
            </w:r>
          </w:p>
        </w:tc>
        <w:tc>
          <w:tcPr>
            <w:tcW w:w="199" w:type="dxa"/>
            <w:tcBorders>
              <w:left w:val="dotted" w:sz="4" w:space="0" w:color="auto"/>
              <w:right w:val="dotted" w:sz="4" w:space="0" w:color="auto"/>
            </w:tcBorders>
          </w:tcPr>
          <w:p w:rsidR="00BA3B71" w:rsidRPr="005E441F" w:rsidRDefault="00BA3B71" w:rsidP="005E441F">
            <w:pPr>
              <w:spacing w:after="0" w:line="20" w:lineRule="atLeast"/>
              <w:ind w:left="20" w:hanging="89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B71" w:rsidRPr="005E441F" w:rsidRDefault="00BA3B71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0</w:t>
            </w:r>
          </w:p>
        </w:tc>
        <w:tc>
          <w:tcPr>
            <w:tcW w:w="3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B71" w:rsidRPr="005E441F" w:rsidRDefault="00BA3B71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lang w:eastAsia="pl-PL"/>
              </w:rPr>
              <w:t>1</w:t>
            </w:r>
          </w:p>
        </w:tc>
        <w:tc>
          <w:tcPr>
            <w:tcW w:w="7790" w:type="dxa"/>
            <w:gridSpan w:val="3"/>
            <w:tcBorders>
              <w:bottom w:val="dashed" w:sz="4" w:space="0" w:color="auto"/>
            </w:tcBorders>
          </w:tcPr>
          <w:p w:rsidR="00BA3B71" w:rsidRPr="005E441F" w:rsidRDefault="00BA3B71" w:rsidP="005C6AE2">
            <w:pPr>
              <w:spacing w:after="0" w:line="20" w:lineRule="atLeast"/>
              <w:ind w:right="431"/>
              <w:rPr>
                <w:rFonts w:asciiTheme="minorHAnsi" w:eastAsia="Times New Roman" w:hAnsiTheme="minorHAnsi"/>
                <w:b/>
                <w:lang w:eastAsia="pl-PL"/>
              </w:rPr>
            </w:pPr>
            <w:r w:rsidRPr="0033563D">
              <w:rPr>
                <w:b/>
              </w:rPr>
              <w:t xml:space="preserve">UŻYTKOWANIE POJAZDÓW, MASZYN, URZĄDZEŃ I NARZĘDZI </w:t>
            </w:r>
          </w:p>
        </w:tc>
      </w:tr>
      <w:tr w:rsidR="00BA3B71" w:rsidRPr="00C35CD1" w:rsidTr="00BA3B71">
        <w:trPr>
          <w:gridAfter w:val="2"/>
          <w:wAfter w:w="1539" w:type="dxa"/>
          <w:cantSplit/>
          <w:trHeight w:val="168"/>
        </w:trPr>
        <w:tc>
          <w:tcPr>
            <w:tcW w:w="8130" w:type="dxa"/>
            <w:gridSpan w:val="11"/>
            <w:tcBorders>
              <w:top w:val="dashed" w:sz="4" w:space="0" w:color="auto"/>
              <w:bottom w:val="dashed" w:sz="4" w:space="0" w:color="auto"/>
            </w:tcBorders>
          </w:tcPr>
          <w:p w:rsidR="00BA3B71" w:rsidRPr="005E441F" w:rsidRDefault="00BA3B71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</w:pPr>
            <w:r w:rsidRPr="0033563D">
              <w:rPr>
                <w:b/>
              </w:rPr>
              <w:t>STOSOWANYCH W ROLNICTWIE</w:t>
            </w:r>
          </w:p>
        </w:tc>
      </w:tr>
      <w:tr w:rsidR="00BA3B71" w:rsidRPr="00C35CD1" w:rsidTr="00BA3B71">
        <w:trPr>
          <w:gridAfter w:val="2"/>
          <w:wAfter w:w="1539" w:type="dxa"/>
          <w:cantSplit/>
          <w:trHeight w:val="198"/>
        </w:trPr>
        <w:tc>
          <w:tcPr>
            <w:tcW w:w="8130" w:type="dxa"/>
            <w:gridSpan w:val="11"/>
            <w:tcBorders>
              <w:top w:val="dashed" w:sz="4" w:space="0" w:color="auto"/>
            </w:tcBorders>
          </w:tcPr>
          <w:p w:rsidR="00BA3B71" w:rsidRPr="005E441F" w:rsidRDefault="00BA3B71" w:rsidP="005E441F">
            <w:pPr>
              <w:spacing w:after="0" w:line="20" w:lineRule="atLeast"/>
              <w:jc w:val="center"/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</w:pPr>
            <w:r w:rsidRPr="005E441F">
              <w:rPr>
                <w:rFonts w:asciiTheme="minorHAnsi" w:eastAsia="Times New Roman" w:hAnsiTheme="minorHAnsi"/>
                <w:b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BA3B71" w:rsidRPr="005C6AE2" w:rsidTr="00BA3B71">
        <w:trPr>
          <w:cantSplit/>
          <w:trHeight w:val="157"/>
        </w:trPr>
        <w:tc>
          <w:tcPr>
            <w:tcW w:w="1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B71" w:rsidRPr="005C6AE2" w:rsidRDefault="00BA3B71" w:rsidP="00452FD3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3</w:t>
            </w:r>
          </w:p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B71" w:rsidRPr="005C6AE2" w:rsidRDefault="00BA3B71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1</w:t>
            </w:r>
          </w:p>
        </w:tc>
        <w:tc>
          <w:tcPr>
            <w:tcW w:w="2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B71" w:rsidRPr="005C6AE2" w:rsidRDefault="00BA3B71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1</w:t>
            </w:r>
          </w:p>
        </w:tc>
        <w:tc>
          <w:tcPr>
            <w:tcW w:w="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B71" w:rsidRPr="005C6AE2" w:rsidRDefault="00BA3B71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5</w:t>
            </w:r>
          </w:p>
        </w:tc>
        <w:tc>
          <w:tcPr>
            <w:tcW w:w="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B71" w:rsidRPr="005C6AE2" w:rsidRDefault="00BA3B71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 w:rsidRPr="005C6AE2">
              <w:rPr>
                <w:rFonts w:asciiTheme="minorHAnsi" w:eastAsia="Times New Roman" w:hAnsiTheme="minorHAnsi"/>
                <w:b/>
                <w:i/>
                <w:lang w:eastAsia="pl-PL"/>
              </w:rPr>
              <w:t>1</w:t>
            </w:r>
          </w:p>
        </w:tc>
        <w:tc>
          <w:tcPr>
            <w:tcW w:w="2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3B71" w:rsidRPr="005C6AE2" w:rsidRDefault="00BA3B71" w:rsidP="005E441F">
            <w:pPr>
              <w:spacing w:after="0" w:line="20" w:lineRule="atLeast"/>
              <w:ind w:left="-70"/>
              <w:jc w:val="center"/>
              <w:rPr>
                <w:rFonts w:asciiTheme="minorHAnsi" w:eastAsia="Times New Roman" w:hAnsiTheme="minorHAnsi"/>
                <w:b/>
                <w:i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i/>
                <w:lang w:eastAsia="pl-PL"/>
              </w:rPr>
              <w:t>5</w:t>
            </w:r>
          </w:p>
        </w:tc>
        <w:tc>
          <w:tcPr>
            <w:tcW w:w="8065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:rsidR="00BA3B71" w:rsidRPr="005C6AE2" w:rsidRDefault="00BA3B71" w:rsidP="005C6AE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C6AE2">
              <w:rPr>
                <w:rFonts w:asciiTheme="minorHAnsi" w:hAnsiTheme="minorHAnsi"/>
                <w:b/>
                <w:sz w:val="24"/>
                <w:szCs w:val="24"/>
              </w:rPr>
              <w:t>TECHNIK MECHANIZACJI ROLNICTWA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I AGROTRONIKI</w:t>
            </w:r>
          </w:p>
        </w:tc>
      </w:tr>
      <w:tr w:rsidR="00BA3B71" w:rsidRPr="00C35CD1" w:rsidTr="00BA3B71">
        <w:trPr>
          <w:gridAfter w:val="2"/>
          <w:wAfter w:w="1539" w:type="dxa"/>
          <w:cantSplit/>
          <w:trHeight w:val="157"/>
        </w:trPr>
        <w:tc>
          <w:tcPr>
            <w:tcW w:w="8130" w:type="dxa"/>
            <w:gridSpan w:val="11"/>
            <w:tcBorders>
              <w:top w:val="dashed" w:sz="4" w:space="0" w:color="auto"/>
            </w:tcBorders>
          </w:tcPr>
          <w:p w:rsidR="00BA3B71" w:rsidRPr="005F7E6E" w:rsidRDefault="00BA3B71" w:rsidP="00452FD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E441F" w:rsidRPr="005F7E6E" w:rsidRDefault="005E441F" w:rsidP="005E441F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441F" w:rsidRPr="005F7E6E" w:rsidRDefault="005E441F" w:rsidP="005E441F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*do części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9542E9" w:rsidRPr="0048050D" w:rsidRDefault="009542E9" w:rsidP="009542E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9542E9" w:rsidRPr="0048050D" w:rsidRDefault="009542E9" w:rsidP="009542E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9542E9" w:rsidRPr="0048050D" w:rsidRDefault="009542E9" w:rsidP="009542E9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</w:t>
      </w:r>
      <w:r w:rsidR="00BA3B71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m potwierdzającym kwalifikacje 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 zawodzie.</w:t>
      </w:r>
    </w:p>
    <w:p w:rsidR="009542E9" w:rsidRPr="0048050D" w:rsidRDefault="009542E9" w:rsidP="009542E9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9542E9" w:rsidRPr="0048050D" w:rsidRDefault="009542E9" w:rsidP="009542E9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48050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9542E9" w:rsidRPr="0048050D" w:rsidRDefault="009542E9" w:rsidP="009542E9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9542E9" w:rsidRPr="0048050D" w:rsidRDefault="009542E9" w:rsidP="009542E9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8050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48050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9542E9" w:rsidRPr="0048050D" w:rsidTr="00111861">
        <w:trPr>
          <w:trHeight w:val="540"/>
          <w:jc w:val="center"/>
        </w:trPr>
        <w:tc>
          <w:tcPr>
            <w:tcW w:w="4605" w:type="dxa"/>
            <w:vAlign w:val="bottom"/>
          </w:tcPr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*</w:t>
            </w: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9542E9" w:rsidRPr="0048050D" w:rsidRDefault="009542E9" w:rsidP="001118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9542E9" w:rsidRPr="0048050D" w:rsidRDefault="009542E9" w:rsidP="009542E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9542E9" w:rsidRPr="0048050D" w:rsidTr="00111861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9542E9" w:rsidRPr="0048050D" w:rsidRDefault="009542E9" w:rsidP="0011186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Pieczęć szkoły/placówki/podmiotu prowadzącego kkz/</w:t>
            </w:r>
            <w:r w:rsidR="00BA3B7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48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oke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highlight w:val="yellow"/>
                <w:lang w:eastAsia="pl-PL"/>
              </w:rPr>
            </w:pPr>
          </w:p>
          <w:p w:rsidR="009542E9" w:rsidRPr="0048050D" w:rsidRDefault="009542E9" w:rsidP="0011186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9542E9" w:rsidRPr="0048050D" w:rsidRDefault="009542E9" w:rsidP="0011186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horzAnchor="margin" w:tblpY="263"/>
        <w:tblOverlap w:val="never"/>
        <w:tblW w:w="10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10084"/>
      </w:tblGrid>
      <w:tr w:rsidR="00BA3B71" w:rsidTr="00BA3B71">
        <w:trPr>
          <w:trHeight w:val="909"/>
        </w:trPr>
        <w:tc>
          <w:tcPr>
            <w:tcW w:w="425" w:type="dxa"/>
            <w:vAlign w:val="center"/>
          </w:tcPr>
          <w:p w:rsidR="00BA3B71" w:rsidRPr="004D1E04" w:rsidRDefault="00BA3B71" w:rsidP="00BA3B71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10084" w:type="dxa"/>
          </w:tcPr>
          <w:p w:rsidR="00BA3B71" w:rsidRDefault="00BA3B71" w:rsidP="00BA3B71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441F" w:rsidRPr="005F7E6E" w:rsidRDefault="005E441F" w:rsidP="009542E9">
      <w:pPr>
        <w:spacing w:after="0" w:line="20" w:lineRule="atLeas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sectPr w:rsidR="005E441F" w:rsidRPr="005F7E6E" w:rsidSect="009542E9">
      <w:pgSz w:w="11906" w:h="16838"/>
      <w:pgMar w:top="567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E441F"/>
    <w:rsid w:val="00482B74"/>
    <w:rsid w:val="004C21D4"/>
    <w:rsid w:val="005C6AE2"/>
    <w:rsid w:val="005E441F"/>
    <w:rsid w:val="009542E9"/>
    <w:rsid w:val="00A578A4"/>
    <w:rsid w:val="00BA3B71"/>
    <w:rsid w:val="00E17D77"/>
    <w:rsid w:val="00E7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4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B71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BA3B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2889</Characters>
  <Application>Microsoft Office Word</Application>
  <DocSecurity>0</DocSecurity>
  <Lines>24</Lines>
  <Paragraphs>6</Paragraphs>
  <ScaleCrop>false</ScaleCrop>
  <Company>CENTRUM EDUKACJI W KOSZALINIE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admin</cp:lastModifiedBy>
  <cp:revision>2</cp:revision>
  <cp:lastPrinted>2019-01-18T10:52:00Z</cp:lastPrinted>
  <dcterms:created xsi:type="dcterms:W3CDTF">2019-01-18T10:53:00Z</dcterms:created>
  <dcterms:modified xsi:type="dcterms:W3CDTF">2019-01-18T10:53:00Z</dcterms:modified>
</cp:coreProperties>
</file>