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7" w:rsidRPr="00B12657" w:rsidRDefault="00576A27" w:rsidP="00576A27">
      <w:pPr>
        <w:jc w:val="center"/>
        <w:rPr>
          <w:rFonts w:ascii="Helvetica" w:hAnsi="Helvetica" w:cs="Helvetica"/>
          <w:b/>
          <w:color w:val="FF0000"/>
          <w:sz w:val="24"/>
          <w:szCs w:val="24"/>
        </w:rPr>
      </w:pPr>
      <w:r w:rsidRPr="00B12657">
        <w:rPr>
          <w:rFonts w:ascii="Helvetica" w:hAnsi="Helvetica" w:cs="Helvetica"/>
          <w:b/>
          <w:color w:val="FF0000"/>
          <w:sz w:val="24"/>
          <w:szCs w:val="24"/>
        </w:rPr>
        <w:t>OGÓLNE WYTYCZNE DO PRAKTY ZAWODOWYCH</w:t>
      </w:r>
      <w:r w:rsidR="00396983" w:rsidRPr="00B12657">
        <w:rPr>
          <w:rFonts w:ascii="Helvetica" w:hAnsi="Helvetica" w:cs="Helvetica"/>
          <w:b/>
          <w:color w:val="FF0000"/>
          <w:sz w:val="24"/>
          <w:szCs w:val="24"/>
        </w:rPr>
        <w:t xml:space="preserve"> DLA KLAS </w:t>
      </w:r>
      <w:r w:rsidR="00B12657" w:rsidRPr="00B12657">
        <w:rPr>
          <w:rFonts w:ascii="Helvetica" w:hAnsi="Helvetica" w:cs="Helvetica"/>
          <w:b/>
          <w:color w:val="FF0000"/>
          <w:sz w:val="24"/>
          <w:szCs w:val="24"/>
        </w:rPr>
        <w:t xml:space="preserve">2 oraz </w:t>
      </w:r>
      <w:r w:rsidR="00396983" w:rsidRPr="00B12657">
        <w:rPr>
          <w:rFonts w:ascii="Helvetica" w:hAnsi="Helvetica" w:cs="Helvetica"/>
          <w:b/>
          <w:color w:val="FF0000"/>
          <w:sz w:val="24"/>
          <w:szCs w:val="24"/>
        </w:rPr>
        <w:t>3</w:t>
      </w:r>
    </w:p>
    <w:p w:rsidR="0014102A" w:rsidRDefault="00FF1B69" w:rsidP="00576A27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</w:rPr>
        <w:br/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1. Zgodnie z wytycznymi Ministra E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>dukacji Narodowej oraz decyzją D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yrektora Szkoły 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ZSR CKZ 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br/>
        <w:t xml:space="preserve">w Świdwinie </w:t>
      </w:r>
      <w:r w:rsidRPr="0014102A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uczniowie klas </w:t>
      </w:r>
      <w:r w:rsidR="00B12657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2 oraz </w:t>
      </w:r>
      <w:r w:rsidRPr="0014102A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3 odbywają praktykę zawodową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zaplanowaną w organizacji roku szkolnego 2019-2020.</w:t>
      </w:r>
    </w:p>
    <w:p w:rsidR="00DA44A5" w:rsidRPr="0014102A" w:rsidRDefault="00DA44A5" w:rsidP="0014102A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2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  <w:r w:rsidR="00FF1B69" w:rsidRPr="0014102A">
        <w:rPr>
          <w:rFonts w:ascii="Helvetica" w:hAnsi="Helvetica" w:cs="Helvetica"/>
          <w:sz w:val="20"/>
          <w:szCs w:val="20"/>
          <w:shd w:val="clear" w:color="auto" w:fill="FFFFFF"/>
        </w:rPr>
        <w:t>W zwi</w:t>
      </w:r>
      <w:r w:rsidR="00D05257" w:rsidRPr="0014102A">
        <w:rPr>
          <w:rFonts w:ascii="Helvetica" w:hAnsi="Helvetica" w:cs="Helvetica"/>
          <w:sz w:val="20"/>
          <w:szCs w:val="20"/>
          <w:shd w:val="clear" w:color="auto" w:fill="FFFFFF"/>
        </w:rPr>
        <w:t>ązku z trudną sytuacją na rynku pracy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,</w:t>
      </w:r>
      <w:r w:rsidR="00D05257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praktykę w wymiarze jednego miesiąca możecie odbyć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D05257" w:rsidRPr="0014102A">
        <w:rPr>
          <w:rFonts w:ascii="Helvetica" w:hAnsi="Helvetica" w:cs="Helvetica"/>
          <w:sz w:val="20"/>
          <w:szCs w:val="20"/>
          <w:shd w:val="clear" w:color="auto" w:fill="FFFFFF"/>
        </w:rPr>
        <w:t>w dowolnym terminie między</w:t>
      </w:r>
      <w:r w:rsidR="00FF1B69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FF1B69" w:rsidRPr="00172056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1</w:t>
      </w:r>
      <w:r w:rsidR="00D05257" w:rsidRPr="00172056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 xml:space="preserve"> czerwca a </w:t>
      </w:r>
      <w:r w:rsidR="00FF1B69" w:rsidRPr="00172056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20 sierpnia 2020r</w:t>
      </w:r>
      <w:r w:rsidR="00FF1B69" w:rsidRPr="00172056">
        <w:rPr>
          <w:rFonts w:ascii="Helvetica" w:hAnsi="Helvetica" w:cs="Helvetica"/>
          <w:b/>
          <w:sz w:val="20"/>
          <w:szCs w:val="20"/>
          <w:shd w:val="clear" w:color="auto" w:fill="FFFFFF"/>
        </w:rPr>
        <w:t>.</w:t>
      </w:r>
    </w:p>
    <w:p w:rsidR="00576A27" w:rsidRPr="00B12657" w:rsidRDefault="0014102A" w:rsidP="0014102A">
      <w:pPr>
        <w:spacing w:after="0"/>
        <w:jc w:val="both"/>
        <w:rPr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3.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Do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kumenty do praktyk </w:t>
      </w:r>
      <w:r w:rsidR="00C8292E">
        <w:rPr>
          <w:rFonts w:ascii="Helvetica" w:hAnsi="Helvetica" w:cs="Helvetica"/>
          <w:sz w:val="20"/>
          <w:szCs w:val="20"/>
          <w:shd w:val="clear" w:color="auto" w:fill="FFFFFF"/>
        </w:rPr>
        <w:t xml:space="preserve">tj. : umowa, zaświadczenie i program praktyk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trzeba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pobrać</w:t>
      </w:r>
      <w:r>
        <w:rPr>
          <w:rFonts w:ascii="Helvetica" w:hAnsi="Helvetica" w:cs="Helvetica"/>
          <w:b/>
          <w:color w:val="4F81BD" w:themeColor="accent1"/>
          <w:sz w:val="20"/>
          <w:szCs w:val="20"/>
          <w:shd w:val="clear" w:color="auto" w:fill="FFFFFF"/>
        </w:rPr>
        <w:t xml:space="preserve"> </w:t>
      </w:r>
      <w:r w:rsidRPr="00576A27">
        <w:rPr>
          <w:rFonts w:ascii="Helvetica" w:hAnsi="Helvetica" w:cs="Helvetica"/>
          <w:sz w:val="20"/>
          <w:szCs w:val="20"/>
          <w:shd w:val="clear" w:color="auto" w:fill="FFFFFF"/>
        </w:rPr>
        <w:t>ze strony szkoły</w:t>
      </w:r>
      <w:r w:rsidRPr="0014102A">
        <w:rPr>
          <w:rFonts w:ascii="Helvetica" w:hAnsi="Helvetica" w:cs="Helvetica"/>
          <w:b/>
          <w:color w:val="4F81BD" w:themeColor="accent1"/>
          <w:sz w:val="20"/>
          <w:szCs w:val="20"/>
          <w:shd w:val="clear" w:color="auto" w:fill="FFFFFF"/>
        </w:rPr>
        <w:t xml:space="preserve"> </w:t>
      </w:r>
      <w:hyperlink r:id="rId4" w:history="1">
        <w:r w:rsidR="00576A27" w:rsidRPr="00354A62">
          <w:rPr>
            <w:rStyle w:val="Hipercze"/>
            <w:rFonts w:ascii="Helvetica" w:hAnsi="Helvetica" w:cs="Helvetica"/>
            <w:b/>
            <w:sz w:val="20"/>
            <w:szCs w:val="20"/>
            <w:shd w:val="clear" w:color="auto" w:fill="FFFFFF"/>
          </w:rPr>
          <w:t>www.zsrckp.com</w:t>
        </w:r>
      </w:hyperlink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17205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B12657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PRAKTYKI ZAWODOWE </w:t>
      </w:r>
      <w:r w:rsidR="00B12657" w:rsidRPr="00B12657">
        <w:rPr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  <w:t>(NIEBIESKI OBRAZEK NA STRONIE GŁÓWNEJ SZKOŁY)</w:t>
      </w:r>
    </w:p>
    <w:p w:rsidR="00576A27" w:rsidRDefault="00576A27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4102A" w:rsidRDefault="00576A27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4.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Dokumenty tj.: 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>umowa, zaświadczenie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na ocenę praktyki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i program praktyk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są 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dostępne </w:t>
      </w:r>
      <w:r w:rsidR="0014102A" w:rsidRPr="00680B4E">
        <w:rPr>
          <w:rFonts w:ascii="Helvetica" w:hAnsi="Helvetica" w:cs="Helvetica"/>
          <w:sz w:val="20"/>
          <w:szCs w:val="20"/>
          <w:shd w:val="clear" w:color="auto" w:fill="FFFFFF"/>
        </w:rPr>
        <w:t>od</w:t>
      </w:r>
      <w:r w:rsidR="0014102A" w:rsidRPr="0014102A">
        <w:rPr>
          <w:rFonts w:ascii="Helvetica" w:hAnsi="Helvetica" w:cs="Helvetica"/>
          <w:b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14102A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22.05.2020r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Każdy z Was pobiera </w:t>
      </w:r>
      <w:r w:rsidR="00172056">
        <w:rPr>
          <w:rFonts w:ascii="Helvetica" w:hAnsi="Helvetica" w:cs="Helvetica"/>
          <w:sz w:val="20"/>
          <w:szCs w:val="20"/>
          <w:shd w:val="clear" w:color="auto" w:fill="FFFFFF"/>
        </w:rPr>
        <w:t xml:space="preserve">dokumentację 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we własnym zakresie 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>i dostarcza ją pracodawcy lub wskazuje pracodawcy miejsce pobrania dokumentacji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172056">
        <w:rPr>
          <w:rFonts w:ascii="Helvetica" w:hAnsi="Helvetica" w:cs="Helvetica"/>
          <w:sz w:val="20"/>
          <w:szCs w:val="20"/>
          <w:shd w:val="clear" w:color="auto" w:fill="FFFFFF"/>
        </w:rPr>
        <w:t xml:space="preserve"> Umowę należy pobrać w dwóch egzemplarzach –po jednym dla pracodawcy i Szkoły.</w:t>
      </w:r>
    </w:p>
    <w:p w:rsidR="0014102A" w:rsidRDefault="00FF1B69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</w:rPr>
        <w:br/>
      </w:r>
      <w:r w:rsidR="00576A27">
        <w:rPr>
          <w:rFonts w:ascii="Helvetica" w:hAnsi="Helvetica" w:cs="Helvetica"/>
          <w:sz w:val="20"/>
          <w:szCs w:val="20"/>
        </w:rPr>
        <w:t>5</w:t>
      </w:r>
      <w:r w:rsidR="00DA44A5" w:rsidRPr="0014102A">
        <w:rPr>
          <w:rFonts w:ascii="Helvetica" w:hAnsi="Helvetica" w:cs="Helvetica"/>
          <w:sz w:val="20"/>
          <w:szCs w:val="20"/>
        </w:rPr>
        <w:t>.</w:t>
      </w:r>
      <w:r w:rsidR="00576A27">
        <w:rPr>
          <w:rFonts w:ascii="Helvetica" w:hAnsi="Helvetica" w:cs="Helvetica"/>
          <w:sz w:val="20"/>
          <w:szCs w:val="20"/>
        </w:rPr>
        <w:t xml:space="preserve"> 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>Dokumentację praktyk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(podpisaną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umowę i zaświadczenie z oceną) należy obowiązkowo dostarczyć do szkoły </w:t>
      </w:r>
      <w:r w:rsidR="0014102A" w:rsidRPr="0014102A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do 20 sierpnia 2020r.</w:t>
      </w:r>
      <w:r w:rsid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 Jest to warunkiem promocji do następnej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klasy.</w:t>
      </w:r>
    </w:p>
    <w:p w:rsidR="0014102A" w:rsidRDefault="0014102A" w:rsidP="0014102A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DA44A5" w:rsidRPr="0014102A" w:rsidRDefault="00576A27" w:rsidP="0014102A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6</w:t>
      </w:r>
      <w:r w:rsidR="0014102A" w:rsidRPr="0014102A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DA44A5" w:rsidRPr="0014102A">
        <w:rPr>
          <w:rFonts w:ascii="Helvetica" w:hAnsi="Helvetica" w:cs="Helvetica"/>
          <w:sz w:val="20"/>
          <w:szCs w:val="20"/>
        </w:rPr>
        <w:t xml:space="preserve">Podpisane dokumenty </w:t>
      </w:r>
      <w:r w:rsidR="0014102A">
        <w:rPr>
          <w:rFonts w:ascii="Helvetica" w:hAnsi="Helvetica" w:cs="Helvetica"/>
          <w:sz w:val="20"/>
          <w:szCs w:val="20"/>
        </w:rPr>
        <w:t xml:space="preserve">z praktyk </w:t>
      </w:r>
      <w:r w:rsidR="00DA44A5" w:rsidRPr="0014102A">
        <w:rPr>
          <w:rFonts w:ascii="Helvetica" w:hAnsi="Helvetica" w:cs="Helvetica"/>
          <w:sz w:val="20"/>
          <w:szCs w:val="20"/>
        </w:rPr>
        <w:t>możesz dostarczyć do szkoły</w:t>
      </w:r>
      <w:r w:rsidR="00B12171" w:rsidRPr="0014102A">
        <w:rPr>
          <w:rFonts w:ascii="Helvetica" w:hAnsi="Helvetica" w:cs="Helvetica"/>
          <w:sz w:val="20"/>
          <w:szCs w:val="20"/>
        </w:rPr>
        <w:t xml:space="preserve"> sam lub z pomocą pracodawcy</w:t>
      </w:r>
      <w:r w:rsidR="00DA44A5" w:rsidRPr="0014102A">
        <w:rPr>
          <w:rFonts w:ascii="Helvetica" w:hAnsi="Helvetica" w:cs="Helvetica"/>
          <w:sz w:val="20"/>
          <w:szCs w:val="20"/>
        </w:rPr>
        <w:t>:</w:t>
      </w:r>
    </w:p>
    <w:p w:rsidR="00DA44A5" w:rsidRPr="0014102A" w:rsidRDefault="00DA44A5" w:rsidP="0014102A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14102A">
        <w:rPr>
          <w:rFonts w:ascii="Helvetica" w:hAnsi="Helvetica" w:cs="Helvetica"/>
          <w:sz w:val="20"/>
          <w:szCs w:val="20"/>
        </w:rPr>
        <w:t>- wysyłając je pocztą tradycyjną</w:t>
      </w:r>
    </w:p>
    <w:p w:rsidR="00DA44A5" w:rsidRPr="00E03361" w:rsidRDefault="00DA44A5" w:rsidP="0014102A">
      <w:pPr>
        <w:spacing w:after="0"/>
        <w:jc w:val="both"/>
        <w:rPr>
          <w:rFonts w:ascii="Helvetica" w:hAnsi="Helvetica" w:cs="Helvetica"/>
          <w:b/>
          <w:color w:val="1F497D" w:themeColor="text2"/>
          <w:sz w:val="20"/>
          <w:szCs w:val="20"/>
        </w:rPr>
      </w:pPr>
      <w:r w:rsidRPr="0014102A">
        <w:rPr>
          <w:rFonts w:ascii="Helvetica" w:hAnsi="Helvetica" w:cs="Helvetica"/>
          <w:sz w:val="20"/>
          <w:szCs w:val="20"/>
        </w:rPr>
        <w:t>- wysyłając zeskanowane dokumenty pocztą mailową na adres szkoły</w:t>
      </w:r>
      <w:r w:rsidR="0014102A">
        <w:rPr>
          <w:rFonts w:ascii="Helvetica" w:hAnsi="Helvetica" w:cs="Helvetica"/>
          <w:sz w:val="20"/>
          <w:szCs w:val="20"/>
        </w:rPr>
        <w:t xml:space="preserve"> </w:t>
      </w:r>
      <w:r w:rsidR="0014102A" w:rsidRPr="00E03361">
        <w:rPr>
          <w:rFonts w:ascii="Helvetica" w:hAnsi="Helvetica" w:cs="Helvetica"/>
          <w:b/>
          <w:color w:val="1F497D" w:themeColor="text2"/>
          <w:sz w:val="20"/>
          <w:szCs w:val="20"/>
        </w:rPr>
        <w:t>zsrckp@poczta.onet.pl</w:t>
      </w:r>
    </w:p>
    <w:p w:rsidR="00B12171" w:rsidRPr="00172056" w:rsidRDefault="00DA44A5" w:rsidP="0014102A">
      <w:pPr>
        <w:spacing w:after="0"/>
        <w:jc w:val="both"/>
        <w:rPr>
          <w:rFonts w:ascii="Helvetica" w:hAnsi="Helvetica" w:cs="Helvetica"/>
          <w:color w:val="FF0000"/>
          <w:sz w:val="20"/>
          <w:szCs w:val="20"/>
        </w:rPr>
      </w:pPr>
      <w:r w:rsidRPr="0014102A">
        <w:rPr>
          <w:rFonts w:ascii="Helvetica" w:hAnsi="Helvetica" w:cs="Helvetica"/>
          <w:sz w:val="20"/>
          <w:szCs w:val="20"/>
        </w:rPr>
        <w:t xml:space="preserve">- </w:t>
      </w:r>
      <w:r w:rsidRPr="00172056">
        <w:rPr>
          <w:rFonts w:ascii="Helvetica" w:hAnsi="Helvetica" w:cs="Helvetica"/>
          <w:color w:val="FF0000"/>
          <w:sz w:val="20"/>
          <w:szCs w:val="20"/>
        </w:rPr>
        <w:t>osobiście po wcześniejszym kontakcie telefonicznym</w:t>
      </w:r>
    </w:p>
    <w:p w:rsidR="00B12171" w:rsidRPr="0014102A" w:rsidRDefault="00B12171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576A27" w:rsidRPr="00172056" w:rsidRDefault="00576A27" w:rsidP="0014102A">
      <w:pPr>
        <w:spacing w:after="0"/>
        <w:jc w:val="both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7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>. W wyjątkowych sytuacjach dokum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entację będzie można odebrać w S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zkole </w:t>
      </w:r>
      <w:r w:rsidR="00B12171" w:rsidRPr="00172056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po wcześn</w:t>
      </w:r>
      <w:r w:rsidR="00172056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iejszym kontakcie telefonicznym. </w:t>
      </w:r>
    </w:p>
    <w:p w:rsidR="00576A27" w:rsidRDefault="00FF1B69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</w:rPr>
        <w:br/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>8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. Każdy z Was </w:t>
      </w:r>
      <w:r w:rsidR="00B12657" w:rsidRPr="00B12657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OBOWIĄZKOWO</w:t>
      </w:r>
      <w:r w:rsid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576A27">
        <w:rPr>
          <w:rFonts w:ascii="Helvetica" w:hAnsi="Helvetica" w:cs="Helvetica"/>
          <w:sz w:val="20"/>
          <w:szCs w:val="20"/>
          <w:shd w:val="clear" w:color="auto" w:fill="FFFFFF"/>
        </w:rPr>
        <w:t>po podpisaniu u</w:t>
      </w:r>
      <w:r w:rsidR="00576A27" w:rsidRPr="00576A27">
        <w:rPr>
          <w:rFonts w:ascii="Helvetica" w:hAnsi="Helvetica" w:cs="Helvetica"/>
          <w:sz w:val="20"/>
          <w:szCs w:val="20"/>
          <w:shd w:val="clear" w:color="auto" w:fill="FFFFFF"/>
        </w:rPr>
        <w:t>mowy z pracodawcą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576A27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tj. w dniu rozpoczęcia praktyki</w:t>
      </w:r>
      <w:r w:rsidR="00576A27" w:rsidRPr="00576A27">
        <w:rPr>
          <w:rFonts w:ascii="Helvetica" w:hAnsi="Helvetica" w:cs="Helvetica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wysyła </w:t>
      </w:r>
      <w:r w:rsidR="00576A27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w wiadomościach 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>librus do K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ierownika 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>ds. Kształcenia P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>raktycznego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(pani Anita Wiśniewska):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nazwę zakładu, adres/miejsce odb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ywania praktyki, imię nazwisko oraz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nr kontaktowy do pracodawcy.</w:t>
      </w:r>
    </w:p>
    <w:p w:rsidR="00576A27" w:rsidRDefault="00FF1B69" w:rsidP="0014102A">
      <w:pPr>
        <w:spacing w:after="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</w:rPr>
        <w:br/>
      </w:r>
      <w:r w:rsidR="00680B4E">
        <w:rPr>
          <w:rFonts w:ascii="Helvetica" w:hAnsi="Helvetica" w:cs="Helvetica"/>
          <w:sz w:val="20"/>
          <w:szCs w:val="20"/>
          <w:shd w:val="clear" w:color="auto" w:fill="FFFFFF"/>
        </w:rPr>
        <w:t xml:space="preserve">9. 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>Technikum Ż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ywienia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i Usług Gastronomicznych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- </w:t>
      </w:r>
      <w:r w:rsidR="00576A27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książeczki do celów sanitarno-epidemiologicznych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są do pobrania w szkole,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w formie skanu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lub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>ksero z potwie</w:t>
      </w:r>
      <w:r w:rsidR="00172056">
        <w:rPr>
          <w:rFonts w:ascii="Helvetica" w:hAnsi="Helvetica" w:cs="Helvetica"/>
          <w:sz w:val="20"/>
          <w:szCs w:val="20"/>
          <w:shd w:val="clear" w:color="auto" w:fill="FFFFFF"/>
        </w:rPr>
        <w:t>rdzeniem zgodności z oryginałem</w:t>
      </w:r>
      <w:r w:rsidR="00825F94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825F94" w:rsidRPr="00172056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po wcześniejszym kontakcie telefonicznym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680B4E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825F94" w:rsidRPr="0014102A">
        <w:rPr>
          <w:rFonts w:ascii="Helvetica" w:hAnsi="Helvetica" w:cs="Helvetica"/>
          <w:sz w:val="20"/>
          <w:szCs w:val="20"/>
          <w:shd w:val="clear" w:color="auto" w:fill="FFFFFF"/>
        </w:rPr>
        <w:t>M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>ożesz również otr</w:t>
      </w:r>
      <w:r w:rsidR="00825F94" w:rsidRPr="0014102A">
        <w:rPr>
          <w:rFonts w:ascii="Helvetica" w:hAnsi="Helvetica" w:cs="Helvetica"/>
          <w:sz w:val="20"/>
          <w:szCs w:val="20"/>
          <w:shd w:val="clear" w:color="auto" w:fill="FFFFFF"/>
        </w:rPr>
        <w:t>zymać zdjęcie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576A27" w:rsidRPr="0014102A">
        <w:rPr>
          <w:rFonts w:ascii="Helvetica" w:hAnsi="Helvetica" w:cs="Helvetica"/>
          <w:sz w:val="20"/>
          <w:szCs w:val="20"/>
          <w:shd w:val="clear" w:color="auto" w:fill="FFFFFF"/>
        </w:rPr>
        <w:t>książeczki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 na telefon lub e-mail</w:t>
      </w:r>
      <w:r w:rsidR="00825F94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B1217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jeśli pracodawca zaakceptuje taką formę.</w:t>
      </w:r>
    </w:p>
    <w:p w:rsidR="004D03CE" w:rsidRDefault="00FF1B69" w:rsidP="0014102A">
      <w:pPr>
        <w:spacing w:after="0"/>
        <w:jc w:val="both"/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</w:pPr>
      <w:r w:rsidRPr="0014102A">
        <w:rPr>
          <w:rFonts w:ascii="Helvetica" w:hAnsi="Helvetica" w:cs="Helvetica"/>
          <w:sz w:val="20"/>
          <w:szCs w:val="20"/>
        </w:rPr>
        <w:br/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>10. W razie wątpliwości prosimy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576A27">
        <w:rPr>
          <w:rFonts w:ascii="Helvetica" w:hAnsi="Helvetica" w:cs="Helvetica"/>
          <w:sz w:val="20"/>
          <w:szCs w:val="20"/>
          <w:shd w:val="clear" w:color="auto" w:fill="FFFFFF"/>
        </w:rPr>
        <w:t xml:space="preserve">o kontakt </w:t>
      </w:r>
      <w:r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przez </w:t>
      </w:r>
      <w:r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wiadomości librus </w:t>
      </w:r>
      <w:r w:rsidR="00E03361">
        <w:rPr>
          <w:rFonts w:ascii="Helvetica" w:hAnsi="Helvetica" w:cs="Helvetica"/>
          <w:sz w:val="20"/>
          <w:szCs w:val="20"/>
          <w:shd w:val="clear" w:color="auto" w:fill="FFFFFF"/>
        </w:rPr>
        <w:t>do K</w:t>
      </w:r>
      <w:r w:rsidR="00E03361" w:rsidRPr="0014102A">
        <w:rPr>
          <w:rFonts w:ascii="Helvetica" w:hAnsi="Helvetica" w:cs="Helvetica"/>
          <w:sz w:val="20"/>
          <w:szCs w:val="20"/>
          <w:shd w:val="clear" w:color="auto" w:fill="FFFFFF"/>
        </w:rPr>
        <w:t xml:space="preserve">ierownika </w:t>
      </w:r>
      <w:r w:rsidR="00E03361">
        <w:rPr>
          <w:rFonts w:ascii="Helvetica" w:hAnsi="Helvetica" w:cs="Helvetica"/>
          <w:sz w:val="20"/>
          <w:szCs w:val="20"/>
          <w:shd w:val="clear" w:color="auto" w:fill="FFFFFF"/>
        </w:rPr>
        <w:t>ds. Kształcenia P</w:t>
      </w:r>
      <w:r w:rsidR="00E03361" w:rsidRPr="0014102A">
        <w:rPr>
          <w:rFonts w:ascii="Helvetica" w:hAnsi="Helvetica" w:cs="Helvetica"/>
          <w:sz w:val="20"/>
          <w:szCs w:val="20"/>
          <w:shd w:val="clear" w:color="auto" w:fill="FFFFFF"/>
        </w:rPr>
        <w:t>raktycznego</w:t>
      </w:r>
      <w:r w:rsidR="00E03361">
        <w:rPr>
          <w:rFonts w:ascii="Helvetica" w:hAnsi="Helvetica" w:cs="Helvetica"/>
          <w:sz w:val="20"/>
          <w:szCs w:val="20"/>
          <w:shd w:val="clear" w:color="auto" w:fill="FFFFFF"/>
        </w:rPr>
        <w:t xml:space="preserve"> (pani Anita Wiśniewska): </w:t>
      </w:r>
      <w:r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na nr tel</w:t>
      </w:r>
      <w:r w:rsidR="00576A27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.</w:t>
      </w:r>
      <w:r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 539 960</w:t>
      </w:r>
      <w:r w:rsidR="00172056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 </w:t>
      </w:r>
      <w:r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295</w:t>
      </w:r>
      <w:r w:rsidR="00172056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 </w:t>
      </w:r>
      <w:r w:rsidR="00E03361" w:rsidRPr="00B12657">
        <w:rPr>
          <w:rFonts w:ascii="Helvetica" w:hAnsi="Helvetica" w:cs="Helvetica"/>
          <w:sz w:val="20"/>
          <w:szCs w:val="20"/>
          <w:shd w:val="clear" w:color="auto" w:fill="FFFFFF"/>
        </w:rPr>
        <w:t xml:space="preserve">lub </w:t>
      </w:r>
      <w:r w:rsidR="00B12657" w:rsidRPr="00B12657">
        <w:rPr>
          <w:rFonts w:ascii="Helvetica" w:hAnsi="Helvetica" w:cs="Helvetica"/>
          <w:sz w:val="20"/>
          <w:szCs w:val="20"/>
          <w:shd w:val="clear" w:color="auto" w:fill="FFFFFF"/>
        </w:rPr>
        <w:t>dyrektora ds. kształcenia praktycznego</w:t>
      </w:r>
      <w:r w:rsidR="00B12657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 </w:t>
      </w:r>
      <w:r w:rsidR="00B12657" w:rsidRPr="00B12657">
        <w:rPr>
          <w:rFonts w:ascii="Helvetica" w:hAnsi="Helvetica" w:cs="Helvetica"/>
          <w:sz w:val="20"/>
          <w:szCs w:val="20"/>
          <w:shd w:val="clear" w:color="auto" w:fill="FFFFFF"/>
        </w:rPr>
        <w:t>(Maciej Zbieg)</w:t>
      </w:r>
      <w:r w:rsidR="00B12657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 xml:space="preserve"> </w:t>
      </w:r>
      <w:r w:rsidR="00172056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tel. 889 037</w:t>
      </w:r>
      <w:r w:rsidR="00B12657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 </w:t>
      </w:r>
      <w:r w:rsidR="00172056" w:rsidRPr="00E03361"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  <w:t>295</w:t>
      </w:r>
    </w:p>
    <w:p w:rsidR="00B12657" w:rsidRDefault="00B12657" w:rsidP="0014102A">
      <w:pPr>
        <w:spacing w:after="0"/>
        <w:jc w:val="both"/>
        <w:rPr>
          <w:rFonts w:ascii="Helvetica" w:hAnsi="Helvetica" w:cs="Helvetica"/>
          <w:b/>
          <w:color w:val="1F497D" w:themeColor="text2"/>
          <w:sz w:val="20"/>
          <w:szCs w:val="20"/>
          <w:shd w:val="clear" w:color="auto" w:fill="FFFFFF"/>
        </w:rPr>
      </w:pPr>
    </w:p>
    <w:p w:rsidR="00B12657" w:rsidRPr="00B12657" w:rsidRDefault="00B12657" w:rsidP="0014102A">
      <w:pPr>
        <w:spacing w:after="0"/>
        <w:jc w:val="both"/>
        <w:rPr>
          <w:b/>
          <w:color w:val="FF0000"/>
          <w:sz w:val="20"/>
          <w:szCs w:val="20"/>
        </w:rPr>
      </w:pPr>
      <w:r w:rsidRPr="00B12657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 xml:space="preserve">11. UWAGA !!  Praktyka zawodowa nie jest płatna. </w:t>
      </w:r>
    </w:p>
    <w:sectPr w:rsidR="00B12657" w:rsidRPr="00B12657" w:rsidSect="00576A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B69"/>
    <w:rsid w:val="0014102A"/>
    <w:rsid w:val="0014768A"/>
    <w:rsid w:val="00172056"/>
    <w:rsid w:val="001877E2"/>
    <w:rsid w:val="00396983"/>
    <w:rsid w:val="004D03CE"/>
    <w:rsid w:val="00576A27"/>
    <w:rsid w:val="006764D5"/>
    <w:rsid w:val="00680B4E"/>
    <w:rsid w:val="00825F94"/>
    <w:rsid w:val="00A175A3"/>
    <w:rsid w:val="00AC543D"/>
    <w:rsid w:val="00B12171"/>
    <w:rsid w:val="00B12657"/>
    <w:rsid w:val="00B41267"/>
    <w:rsid w:val="00C8292E"/>
    <w:rsid w:val="00CD595E"/>
    <w:rsid w:val="00D05257"/>
    <w:rsid w:val="00DA44A5"/>
    <w:rsid w:val="00E03361"/>
    <w:rsid w:val="00EB5A4D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rckp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10</cp:revision>
  <dcterms:created xsi:type="dcterms:W3CDTF">2020-05-21T11:12:00Z</dcterms:created>
  <dcterms:modified xsi:type="dcterms:W3CDTF">2020-06-02T10:45:00Z</dcterms:modified>
</cp:coreProperties>
</file>