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37" w:rsidRDefault="000B6337">
      <w:pPr>
        <w:pStyle w:val="Nagwek2"/>
        <w:rPr>
          <w:rFonts w:ascii="Comic Sans MS" w:hAnsi="Comic Sans MS"/>
        </w:rPr>
      </w:pPr>
      <w:r>
        <w:rPr>
          <w:rFonts w:ascii="Comic Sans MS" w:hAnsi="Comic Sans MS"/>
        </w:rPr>
        <w:t>OSIĄGNIĘCIA KANDYDATA</w:t>
      </w:r>
    </w:p>
    <w:p w:rsidR="000B6337" w:rsidRDefault="000B6337">
      <w:pPr>
        <w:pStyle w:val="Tekstpodstawowy"/>
      </w:pPr>
      <w:r>
        <w:t>Tę część wypełnia kandydat, albo jego wychowawca i potwierdza w</w:t>
      </w:r>
      <w:r w:rsidR="00FF7E0B">
        <w:t>ychowawca lub dyrektor szkoły podstawowej</w:t>
      </w:r>
    </w:p>
    <w:p w:rsidR="000B6337" w:rsidRPr="00236C54" w:rsidRDefault="00FF7E0B">
      <w:pPr>
        <w:pStyle w:val="Tekstpodstawowy"/>
        <w:rPr>
          <w:b/>
        </w:rPr>
      </w:pPr>
      <w:r>
        <w:rPr>
          <w:b/>
        </w:rPr>
        <w:t>(m</w:t>
      </w:r>
      <w:r w:rsidR="00236C54" w:rsidRPr="00236C54">
        <w:rPr>
          <w:b/>
        </w:rPr>
        <w:t>ożna również dołączyć zaświadczenia lub dyplomy jeśli kandydat takie posiada)</w:t>
      </w:r>
    </w:p>
    <w:p w:rsidR="00236C54" w:rsidRDefault="00236C54">
      <w:pPr>
        <w:pStyle w:val="Tekstpodstawowy"/>
      </w:pPr>
    </w:p>
    <w:p w:rsidR="000B6337" w:rsidRPr="004D3FA1" w:rsidRDefault="000B6337">
      <w:pPr>
        <w:rPr>
          <w:rFonts w:ascii="Arial" w:hAnsi="Arial"/>
          <w:sz w:val="16"/>
          <w:szCs w:val="16"/>
        </w:rPr>
      </w:pPr>
    </w:p>
    <w:p w:rsidR="00C974EA" w:rsidRPr="00C974EA" w:rsidRDefault="000B578D" w:rsidP="00C974EA">
      <w:pPr>
        <w:autoSpaceDE w:val="0"/>
        <w:autoSpaceDN w:val="0"/>
        <w:adjustRightInd w:val="0"/>
        <w:spacing w:after="160" w:line="259" w:lineRule="atLeast"/>
        <w:jc w:val="both"/>
      </w:pPr>
      <w:r w:rsidRPr="000B578D">
        <w:t xml:space="preserve">Punkty za inne osiągnięcia </w:t>
      </w:r>
      <w:r w:rsidR="00224A77">
        <w:t>ucznia, wymienione na świadectwie ukończenia szkoły podstawowej</w:t>
      </w:r>
      <w:r w:rsidRPr="000B578D">
        <w:t xml:space="preserve"> lub potwierd</w:t>
      </w:r>
      <w:r w:rsidR="00DC7E34">
        <w:t>zone innymi dokumentami uwzględniane</w:t>
      </w:r>
      <w:r w:rsidRPr="000B578D">
        <w:t xml:space="preserve"> będą zgodnie</w:t>
      </w:r>
      <w:r w:rsidR="00C974EA">
        <w:t xml:space="preserve"> z </w:t>
      </w:r>
      <w:r w:rsidR="00C974EA" w:rsidRPr="00C974EA">
        <w:t xml:space="preserve">ustawą Prawo oświatowe – rozdział 6 „Przyjmowanie do publicznych przedszkoli, publicznych innych form wychowania przedszkolnego, publicznych szkół i publicznych placówek” (tj. </w:t>
      </w:r>
      <w:proofErr w:type="spellStart"/>
      <w:r w:rsidR="00C974EA" w:rsidRPr="00C974EA">
        <w:t>Dz.U</w:t>
      </w:r>
      <w:proofErr w:type="spellEnd"/>
      <w:r w:rsidR="00C974EA" w:rsidRPr="00C974EA">
        <w:t>. z 2018r. poz. 996)</w:t>
      </w:r>
      <w:r w:rsidR="00C974EA">
        <w:t xml:space="preserve"> oraz</w:t>
      </w:r>
      <w:r w:rsidRPr="000B578D">
        <w:t xml:space="preserve"> z Rozporządzeniem Mini</w:t>
      </w:r>
      <w:r w:rsidR="001604FA">
        <w:t xml:space="preserve">stra Edukacji Narodowej </w:t>
      </w:r>
      <w:r w:rsidR="00C974EA" w:rsidRPr="00C974EA">
        <w:t>z dnia 16 marca 2017 r. w sprawie przeprowadzania postępowania rekrutacyjnego oraz postępowania uzupełniającego do publicznych przedszkoli, szkół i placówek (</w:t>
      </w:r>
      <w:proofErr w:type="spellStart"/>
      <w:r w:rsidR="00C974EA" w:rsidRPr="00C974EA">
        <w:t>Dz.U</w:t>
      </w:r>
      <w:proofErr w:type="spellEnd"/>
      <w:r w:rsidR="00C974EA" w:rsidRPr="00C974EA">
        <w:t xml:space="preserve"> z 2017r., poz. 610)</w:t>
      </w:r>
    </w:p>
    <w:p w:rsidR="000B578D" w:rsidRDefault="00DC7E34" w:rsidP="001604FA">
      <w:pPr>
        <w:autoSpaceDE w:val="0"/>
        <w:autoSpaceDN w:val="0"/>
        <w:adjustRightInd w:val="0"/>
      </w:pPr>
      <w:r>
        <w:t>Do szkoły w pierwszej kolejności będą przyjmowani laureaci konkursów przedmiotowych organizowanych przez kuratora oświaty oraz finaliści i laureaci olimpiad przedmiotowych organizowanych przez podmioty wskazane w wykazie Ministra Edukacji Narodowej</w:t>
      </w:r>
    </w:p>
    <w:p w:rsidR="00DC7E34" w:rsidRPr="001604FA" w:rsidRDefault="00DC7E34" w:rsidP="001604FA">
      <w:pPr>
        <w:autoSpaceDE w:val="0"/>
        <w:autoSpaceDN w:val="0"/>
        <w:adjustRightInd w:val="0"/>
      </w:pPr>
      <w:r>
        <w:t>Dodatkowo możesz uzyskać punkty za aktywność społeczną.</w:t>
      </w:r>
    </w:p>
    <w:p w:rsidR="000B578D" w:rsidRDefault="000B578D" w:rsidP="000B578D">
      <w:pPr>
        <w:pStyle w:val="NormalnyWeb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. . . . . . . . . . . . . . . . . . . . . . . . . . . . . . . . . . . . . . . . . . . . . . . . . . . . . . . . . . . . . . . . . . . . . . . . . . . . . . . . . . . . . . . . . . . .</w:t>
      </w:r>
    </w:p>
    <w:p w:rsidR="004568CD" w:rsidRPr="000B578D" w:rsidRDefault="004568CD" w:rsidP="004568CD">
      <w:pPr>
        <w:pStyle w:val="NormalnyWeb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. . . . . . . . . . . . . . . . . . . . . . . . . . . . . . . . . . . . . . . . . . . . . . . . . . . . . . . . . . . . . . . . . . . . . . . . . . . . . . . . . . . . . . . . . . . .</w:t>
      </w:r>
    </w:p>
    <w:p w:rsidR="004568CD" w:rsidRPr="000B578D" w:rsidRDefault="004568CD" w:rsidP="004568CD">
      <w:pPr>
        <w:pStyle w:val="NormalnyWeb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. . . . . . . . . . . . . . . . . . . . . . . . . . . . . . . . . . . . . . . . . . . . . . . . . . . . . . . . . . . . . . . . . . . . . . . . . . . . . . . . . . . . . . . . . . . .</w:t>
      </w:r>
    </w:p>
    <w:p w:rsidR="004568CD" w:rsidRPr="000B578D" w:rsidRDefault="004568CD" w:rsidP="000B578D">
      <w:pPr>
        <w:pStyle w:val="NormalnyWeb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. . . . . . . . . . . . . . . . . . . . . . . . . . . . . . . . . . . . . . . . . . . . . . . . . . . . . . . . . . . . . . . . . . . . . . . . . . . . . . . . . . . . . . . . . . . .</w:t>
      </w:r>
    </w:p>
    <w:p w:rsidR="000B578D" w:rsidRDefault="000B578D">
      <w:pPr>
        <w:rPr>
          <w:rFonts w:ascii="Arial" w:hAnsi="Arial"/>
          <w:sz w:val="28"/>
        </w:rPr>
      </w:pPr>
    </w:p>
    <w:p w:rsidR="000B6337" w:rsidRDefault="000B6337">
      <w:pPr>
        <w:tabs>
          <w:tab w:val="center" w:pos="2340"/>
          <w:tab w:val="center" w:pos="7195"/>
        </w:tabs>
        <w:ind w:left="45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ab/>
        <w:t>.............................................................................</w:t>
      </w:r>
      <w:r>
        <w:rPr>
          <w:rFonts w:ascii="Arial" w:hAnsi="Arial"/>
          <w:sz w:val="16"/>
        </w:rPr>
        <w:tab/>
        <w:t>...........................................................................</w:t>
      </w:r>
    </w:p>
    <w:p w:rsidR="00664C32" w:rsidRDefault="000B6337" w:rsidP="00664C32">
      <w:pPr>
        <w:tabs>
          <w:tab w:val="center" w:pos="2340"/>
          <w:tab w:val="center" w:pos="7195"/>
        </w:tabs>
        <w:ind w:left="45"/>
        <w:rPr>
          <w:rFonts w:ascii="Arial" w:hAnsi="Arial" w:cs="Arial"/>
          <w:sz w:val="16"/>
          <w:szCs w:val="16"/>
        </w:rPr>
      </w:pPr>
      <w:r>
        <w:t xml:space="preserve"> </w:t>
      </w:r>
      <w:r>
        <w:tab/>
      </w:r>
      <w:r w:rsidRPr="00664C32">
        <w:rPr>
          <w:rFonts w:ascii="Arial" w:hAnsi="Arial" w:cs="Arial"/>
          <w:sz w:val="16"/>
          <w:szCs w:val="16"/>
        </w:rPr>
        <w:t>Pieczątka</w:t>
      </w:r>
      <w:r w:rsidR="004D3FA1">
        <w:rPr>
          <w:rFonts w:ascii="Arial" w:hAnsi="Arial" w:cs="Arial"/>
          <w:sz w:val="16"/>
          <w:szCs w:val="16"/>
        </w:rPr>
        <w:t xml:space="preserve"> szkoły</w:t>
      </w:r>
      <w:r w:rsidR="004D3FA1">
        <w:rPr>
          <w:rFonts w:ascii="Arial" w:hAnsi="Arial" w:cs="Arial"/>
          <w:sz w:val="16"/>
          <w:szCs w:val="16"/>
        </w:rPr>
        <w:tab/>
        <w:t>Podpis wychowawcy</w:t>
      </w:r>
      <w:r w:rsidR="00BA0AE3">
        <w:rPr>
          <w:rFonts w:ascii="Arial" w:hAnsi="Arial" w:cs="Arial"/>
          <w:sz w:val="16"/>
          <w:szCs w:val="16"/>
        </w:rPr>
        <w:t xml:space="preserve"> lub dyrektora</w:t>
      </w:r>
    </w:p>
    <w:p w:rsidR="00D32C1A" w:rsidRPr="00664C32" w:rsidRDefault="00D32C1A" w:rsidP="00664C32">
      <w:pPr>
        <w:tabs>
          <w:tab w:val="center" w:pos="2340"/>
          <w:tab w:val="center" w:pos="7195"/>
        </w:tabs>
        <w:ind w:left="45"/>
        <w:rPr>
          <w:rFonts w:ascii="Arial" w:hAnsi="Arial" w:cs="Arial"/>
          <w:sz w:val="16"/>
          <w:szCs w:val="16"/>
        </w:rPr>
      </w:pPr>
    </w:p>
    <w:p w:rsidR="00434BD0" w:rsidRDefault="00434BD0" w:rsidP="00434BD0">
      <w:pPr>
        <w:ind w:left="360"/>
        <w:rPr>
          <w:sz w:val="16"/>
          <w:szCs w:val="16"/>
        </w:rPr>
      </w:pPr>
    </w:p>
    <w:p w:rsidR="00434BD0" w:rsidRDefault="00D32C1A" w:rsidP="00434BD0">
      <w:pPr>
        <w:ind w:left="360"/>
        <w:rPr>
          <w:sz w:val="16"/>
          <w:szCs w:val="16"/>
        </w:rPr>
      </w:pPr>
      <w:r>
        <w:rPr>
          <w:sz w:val="14"/>
          <w:szCs w:val="14"/>
        </w:rPr>
        <w:t>Równocześnie w</w:t>
      </w:r>
      <w:r w:rsidR="00434BD0" w:rsidRPr="00434BD0">
        <w:rPr>
          <w:sz w:val="14"/>
          <w:szCs w:val="14"/>
        </w:rPr>
        <w:t xml:space="preserve">yrażam zgodę na przetwarzanie moich danych osobowych do celów rekrutacji oraz na umieszczanie zdjęć i materiałów filmowych zawierających mój wizerunek zarejestrowany podczas zajęć i uroczystości szkolnych zorganizowanych przez Zespół Szkół Rolniczych CKP w Świdwinie oraz związanych z uczestnictwem w programach, projektach, zawodach, konkursach i innych uroczystościach. Ponadto wyrażam zgodę na umieszczanie i publikowanie prac wykonanych przeze  mnie, na stronie internetowej szkoły, profilach internetowych zarządzanych przez szkołę jak </w:t>
      </w:r>
      <w:proofErr w:type="spellStart"/>
      <w:r w:rsidR="00434BD0" w:rsidRPr="00434BD0">
        <w:rPr>
          <w:sz w:val="14"/>
          <w:szCs w:val="14"/>
        </w:rPr>
        <w:t>YouTube</w:t>
      </w:r>
      <w:proofErr w:type="spellEnd"/>
      <w:r w:rsidR="00434BD0" w:rsidRPr="00434BD0">
        <w:rPr>
          <w:sz w:val="14"/>
          <w:szCs w:val="14"/>
        </w:rPr>
        <w:t xml:space="preserve">, </w:t>
      </w:r>
      <w:proofErr w:type="spellStart"/>
      <w:r w:rsidR="00434BD0" w:rsidRPr="00434BD0">
        <w:rPr>
          <w:sz w:val="14"/>
          <w:szCs w:val="14"/>
        </w:rPr>
        <w:t>Facebook</w:t>
      </w:r>
      <w:proofErr w:type="spellEnd"/>
      <w:r w:rsidR="00434BD0" w:rsidRPr="00434BD0">
        <w:rPr>
          <w:sz w:val="14"/>
          <w:szCs w:val="14"/>
        </w:rPr>
        <w:t xml:space="preserve"> i inne oraz  w mediach w celu informacji i promocji szkoły</w:t>
      </w:r>
      <w:r w:rsidR="00434BD0">
        <w:rPr>
          <w:sz w:val="16"/>
          <w:szCs w:val="16"/>
        </w:rPr>
        <w:t>.</w:t>
      </w:r>
    </w:p>
    <w:p w:rsidR="00BA0AE3" w:rsidRPr="00434BD0" w:rsidRDefault="00BA0AE3" w:rsidP="00434BD0">
      <w:pPr>
        <w:pStyle w:val="Nagwek1"/>
        <w:jc w:val="left"/>
        <w:rPr>
          <w:i w:val="0"/>
          <w:sz w:val="16"/>
          <w:szCs w:val="16"/>
        </w:rPr>
      </w:pPr>
    </w:p>
    <w:p w:rsidR="00BA0AE3" w:rsidRPr="00434BD0" w:rsidRDefault="00BA0AE3" w:rsidP="00434BD0">
      <w:pPr>
        <w:pStyle w:val="Nagwek1"/>
        <w:jc w:val="left"/>
        <w:rPr>
          <w:i w:val="0"/>
          <w:sz w:val="14"/>
          <w:szCs w:val="14"/>
        </w:rPr>
      </w:pPr>
    </w:p>
    <w:p w:rsidR="00434BD0" w:rsidRPr="00434BD0" w:rsidRDefault="00434BD0" w:rsidP="00434BD0">
      <w:pPr>
        <w:rPr>
          <w:sz w:val="14"/>
          <w:szCs w:val="14"/>
        </w:rPr>
      </w:pPr>
    </w:p>
    <w:p w:rsidR="00434BD0" w:rsidRPr="00434BD0" w:rsidRDefault="00434BD0" w:rsidP="00434BD0">
      <w:pPr>
        <w:rPr>
          <w:sz w:val="14"/>
          <w:szCs w:val="14"/>
        </w:rPr>
      </w:pPr>
    </w:p>
    <w:p w:rsidR="00434BD0" w:rsidRPr="00434BD0" w:rsidRDefault="00434BD0" w:rsidP="00434BD0">
      <w:pPr>
        <w:rPr>
          <w:sz w:val="14"/>
          <w:szCs w:val="14"/>
        </w:rPr>
      </w:pPr>
    </w:p>
    <w:p w:rsidR="00D32C1A" w:rsidRDefault="00E57A40" w:rsidP="00D32C1A">
      <w:pPr>
        <w:jc w:val="right"/>
        <w:rPr>
          <w:sz w:val="24"/>
        </w:rPr>
      </w:pPr>
      <w:r w:rsidRPr="00E57A40">
        <w:rPr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15pt;margin-top:6.45pt;width:108pt;height:19.75pt;z-index:251658752" filled="f" stroked="f">
            <v:textbox>
              <w:txbxContent>
                <w:p w:rsidR="00926EA0" w:rsidRDefault="00926EA0" w:rsidP="00D32C1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podpis rodzica (opiekuna)</w:t>
                  </w:r>
                </w:p>
              </w:txbxContent>
            </v:textbox>
          </v:shape>
        </w:pict>
      </w:r>
      <w:r w:rsidRPr="00E57A40">
        <w:rPr>
          <w:noProof/>
          <w:sz w:val="14"/>
          <w:szCs w:val="14"/>
        </w:rPr>
        <w:pict>
          <v:shape id="_x0000_s1028" type="#_x0000_t202" style="position:absolute;left:0;text-align:left;margin-left:296.65pt;margin-top:7.7pt;width:86.4pt;height:19.75pt;z-index:251657728" filled="f" stroked="f">
            <v:textbox>
              <w:txbxContent>
                <w:p w:rsidR="00926EA0" w:rsidRDefault="00926EA0" w:rsidP="00D32C1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podpis kandydata</w:t>
                  </w:r>
                </w:p>
              </w:txbxContent>
            </v:textbox>
          </v:shape>
        </w:pict>
      </w:r>
      <w:r w:rsidR="00D32C1A">
        <w:t>. . . . . . . . . . . . . . . . . . .          . . . . . . . . . . . . . . . . . . .</w:t>
      </w:r>
    </w:p>
    <w:p w:rsidR="00434BD0" w:rsidRPr="00434BD0" w:rsidRDefault="00434BD0" w:rsidP="00434BD0">
      <w:pPr>
        <w:rPr>
          <w:sz w:val="14"/>
          <w:szCs w:val="14"/>
        </w:rPr>
      </w:pPr>
    </w:p>
    <w:p w:rsidR="00434BD0" w:rsidRPr="00434BD0" w:rsidRDefault="00434BD0" w:rsidP="00434BD0">
      <w:pPr>
        <w:rPr>
          <w:sz w:val="14"/>
          <w:szCs w:val="14"/>
        </w:rPr>
      </w:pPr>
    </w:p>
    <w:p w:rsidR="00BA0AE3" w:rsidRPr="00434BD0" w:rsidRDefault="00BA0AE3" w:rsidP="00434BD0">
      <w:pPr>
        <w:pStyle w:val="Nagwek1"/>
        <w:jc w:val="left"/>
        <w:rPr>
          <w:i w:val="0"/>
          <w:sz w:val="14"/>
          <w:szCs w:val="14"/>
        </w:rPr>
      </w:pPr>
    </w:p>
    <w:p w:rsidR="00BA0AE3" w:rsidRPr="00434BD0" w:rsidRDefault="00BA0AE3" w:rsidP="00434BD0">
      <w:pPr>
        <w:rPr>
          <w:sz w:val="14"/>
          <w:szCs w:val="14"/>
        </w:rPr>
      </w:pPr>
    </w:p>
    <w:p w:rsidR="00BA0AE3" w:rsidRPr="00434BD0" w:rsidRDefault="00BA0AE3" w:rsidP="00434BD0">
      <w:pPr>
        <w:pStyle w:val="Nagwek1"/>
        <w:jc w:val="left"/>
        <w:rPr>
          <w:i w:val="0"/>
          <w:sz w:val="14"/>
          <w:szCs w:val="14"/>
        </w:rPr>
      </w:pPr>
    </w:p>
    <w:p w:rsidR="000B6337" w:rsidRDefault="000B6337">
      <w:pPr>
        <w:pStyle w:val="Nagwek1"/>
      </w:pPr>
      <w:r>
        <w:t>Pamiętaj o terminach!!!</w:t>
      </w:r>
    </w:p>
    <w:tbl>
      <w:tblPr>
        <w:tblW w:w="10774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8222"/>
      </w:tblGrid>
      <w:tr w:rsidR="000B6337">
        <w:trPr>
          <w:trHeight w:val="378"/>
        </w:trPr>
        <w:tc>
          <w:tcPr>
            <w:tcW w:w="2552" w:type="dxa"/>
            <w:vAlign w:val="center"/>
          </w:tcPr>
          <w:p w:rsidR="000B6337" w:rsidRPr="00056CD5" w:rsidRDefault="009F3612" w:rsidP="00EE7E3B">
            <w:pPr>
              <w:rPr>
                <w:b/>
              </w:rPr>
            </w:pPr>
            <w:r>
              <w:rPr>
                <w:b/>
              </w:rPr>
              <w:t>o</w:t>
            </w:r>
            <w:r w:rsidR="00843941">
              <w:rPr>
                <w:b/>
              </w:rPr>
              <w:t xml:space="preserve">d </w:t>
            </w:r>
            <w:r>
              <w:rPr>
                <w:b/>
              </w:rPr>
              <w:t>9</w:t>
            </w:r>
            <w:r w:rsidR="00E479A4">
              <w:rPr>
                <w:b/>
              </w:rPr>
              <w:t xml:space="preserve"> maja</w:t>
            </w:r>
            <w:r w:rsidR="00056CD5">
              <w:rPr>
                <w:b/>
              </w:rPr>
              <w:t xml:space="preserve"> </w:t>
            </w:r>
            <w:r w:rsidR="00E479A4">
              <w:rPr>
                <w:b/>
              </w:rPr>
              <w:t>2</w:t>
            </w:r>
            <w:r>
              <w:rPr>
                <w:b/>
              </w:rPr>
              <w:t>022</w:t>
            </w:r>
            <w:r w:rsidR="00CB5896">
              <w:rPr>
                <w:b/>
              </w:rPr>
              <w:t>r.</w:t>
            </w:r>
          </w:p>
        </w:tc>
        <w:tc>
          <w:tcPr>
            <w:tcW w:w="8222" w:type="dxa"/>
            <w:vAlign w:val="center"/>
          </w:tcPr>
          <w:p w:rsidR="000B6337" w:rsidRDefault="000B6337">
            <w:r>
              <w:t>Składanie podań do wybranych przez kandydata szkół.</w:t>
            </w:r>
            <w:r w:rsidR="00EE7E3B">
              <w:t xml:space="preserve"> </w:t>
            </w:r>
            <w:r w:rsidR="00EE7E3B" w:rsidRPr="00EE7E3B">
              <w:rPr>
                <w:b/>
                <w:i/>
              </w:rPr>
              <w:t>Kandydaci do szkół mechanicznych i żywieniowych otrzymają skierowania na badania lekarskie.</w:t>
            </w:r>
          </w:p>
        </w:tc>
      </w:tr>
      <w:tr w:rsidR="000B6337">
        <w:trPr>
          <w:trHeight w:val="573"/>
        </w:trPr>
        <w:tc>
          <w:tcPr>
            <w:tcW w:w="2552" w:type="dxa"/>
            <w:vAlign w:val="center"/>
          </w:tcPr>
          <w:p w:rsidR="000B6337" w:rsidRDefault="009F3612">
            <w:pPr>
              <w:rPr>
                <w:b/>
              </w:rPr>
            </w:pPr>
            <w:r>
              <w:rPr>
                <w:b/>
              </w:rPr>
              <w:t>do 12</w:t>
            </w:r>
            <w:r w:rsidR="00EE7E3B">
              <w:rPr>
                <w:b/>
              </w:rPr>
              <w:t xml:space="preserve"> lipca</w:t>
            </w:r>
            <w:r w:rsidR="00CB5896">
              <w:rPr>
                <w:b/>
              </w:rPr>
              <w:t xml:space="preserve"> </w:t>
            </w:r>
            <w:r w:rsidR="00E34B42">
              <w:rPr>
                <w:b/>
              </w:rPr>
              <w:t>20</w:t>
            </w:r>
            <w:r>
              <w:rPr>
                <w:b/>
              </w:rPr>
              <w:t>22</w:t>
            </w:r>
            <w:r w:rsidR="00CB5896">
              <w:rPr>
                <w:b/>
              </w:rPr>
              <w:t xml:space="preserve">r. do </w:t>
            </w:r>
            <w:r w:rsidR="000B6337">
              <w:rPr>
                <w:b/>
              </w:rPr>
              <w:t>godz.15</w:t>
            </w:r>
            <w:r w:rsidR="000B6337">
              <w:rPr>
                <w:b/>
                <w:vertAlign w:val="superscript"/>
              </w:rPr>
              <w:t>00</w:t>
            </w:r>
          </w:p>
        </w:tc>
        <w:tc>
          <w:tcPr>
            <w:tcW w:w="8222" w:type="dxa"/>
            <w:vAlign w:val="center"/>
          </w:tcPr>
          <w:p w:rsidR="000B6337" w:rsidRDefault="008B48F6">
            <w:r w:rsidRPr="008B48F6">
              <w:t>Złożenie przez kandydata</w:t>
            </w:r>
            <w:r w:rsidR="00A24EAF">
              <w:t xml:space="preserve"> świadectwa ukończenia szkoły podstawowej</w:t>
            </w:r>
            <w:r w:rsidR="00EE7E3B">
              <w:t xml:space="preserve"> </w:t>
            </w:r>
            <w:r w:rsidR="00E479A4">
              <w:t xml:space="preserve"> oraz zaświadczenia o wynikach egzaminu ósmoklasisty</w:t>
            </w:r>
            <w:r w:rsidR="00122167" w:rsidRPr="008B48F6">
              <w:t xml:space="preserve"> (można również z</w:t>
            </w:r>
            <w:r w:rsidR="00122167">
              <w:t>łożyć kserokopie dokumentów</w:t>
            </w:r>
            <w:r w:rsidR="00122167" w:rsidRPr="008B48F6">
              <w:t>)</w:t>
            </w:r>
          </w:p>
        </w:tc>
      </w:tr>
      <w:tr w:rsidR="00C1292B">
        <w:trPr>
          <w:trHeight w:val="461"/>
        </w:trPr>
        <w:tc>
          <w:tcPr>
            <w:tcW w:w="2552" w:type="dxa"/>
            <w:vAlign w:val="center"/>
          </w:tcPr>
          <w:p w:rsidR="00C1292B" w:rsidRDefault="009F3612" w:rsidP="004737AB">
            <w:pPr>
              <w:rPr>
                <w:b/>
              </w:rPr>
            </w:pPr>
            <w:r>
              <w:rPr>
                <w:b/>
              </w:rPr>
              <w:t>19</w:t>
            </w:r>
            <w:r w:rsidR="00056CD5">
              <w:rPr>
                <w:b/>
              </w:rPr>
              <w:t xml:space="preserve"> lipca 202</w:t>
            </w:r>
            <w:r>
              <w:rPr>
                <w:b/>
              </w:rPr>
              <w:t>2r.</w:t>
            </w:r>
          </w:p>
        </w:tc>
        <w:tc>
          <w:tcPr>
            <w:tcW w:w="8222" w:type="dxa"/>
            <w:vAlign w:val="center"/>
          </w:tcPr>
          <w:p w:rsidR="00C1292B" w:rsidRDefault="00C1292B">
            <w:r>
              <w:t>Opublikowanie list kandydatów zakwalifikowanych i niezakwalifikowanych</w:t>
            </w:r>
          </w:p>
        </w:tc>
      </w:tr>
      <w:tr w:rsidR="000B6337">
        <w:trPr>
          <w:trHeight w:val="461"/>
        </w:trPr>
        <w:tc>
          <w:tcPr>
            <w:tcW w:w="2552" w:type="dxa"/>
            <w:vAlign w:val="center"/>
          </w:tcPr>
          <w:p w:rsidR="00224A77" w:rsidRDefault="009F3612" w:rsidP="004737AB">
            <w:pPr>
              <w:rPr>
                <w:b/>
              </w:rPr>
            </w:pPr>
            <w:r>
              <w:rPr>
                <w:b/>
              </w:rPr>
              <w:t>d</w:t>
            </w:r>
            <w:r w:rsidR="00122167">
              <w:rPr>
                <w:b/>
              </w:rPr>
              <w:t>o</w:t>
            </w:r>
            <w:r>
              <w:rPr>
                <w:b/>
              </w:rPr>
              <w:t xml:space="preserve"> 22</w:t>
            </w:r>
            <w:r w:rsidR="00122167">
              <w:rPr>
                <w:b/>
              </w:rPr>
              <w:t xml:space="preserve"> lipca</w:t>
            </w:r>
            <w:r w:rsidR="00CB5896">
              <w:rPr>
                <w:b/>
              </w:rPr>
              <w:t xml:space="preserve"> 20</w:t>
            </w:r>
            <w:r>
              <w:rPr>
                <w:b/>
              </w:rPr>
              <w:t>22</w:t>
            </w:r>
            <w:r w:rsidR="00CB5896">
              <w:rPr>
                <w:b/>
              </w:rPr>
              <w:t>r.</w:t>
            </w:r>
          </w:p>
          <w:p w:rsidR="000B6337" w:rsidRDefault="00FD3D74" w:rsidP="004737AB">
            <w:pPr>
              <w:rPr>
                <w:b/>
                <w:vertAlign w:val="superscript"/>
              </w:rPr>
            </w:pPr>
            <w:r>
              <w:rPr>
                <w:b/>
              </w:rPr>
              <w:t>do godz. 15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8222" w:type="dxa"/>
            <w:vAlign w:val="center"/>
          </w:tcPr>
          <w:p w:rsidR="00E34B42" w:rsidRDefault="000B6337" w:rsidP="00D9431A">
            <w:r>
              <w:t xml:space="preserve">Potwierdzenie przez </w:t>
            </w:r>
            <w:r w:rsidR="00D9431A">
              <w:t>rodzica/opiekuna</w:t>
            </w:r>
            <w:r>
              <w:t xml:space="preserve"> woli nauki w danej szkole poprzez złożenie oryginału świadectwa i zaświadczenia o </w:t>
            </w:r>
            <w:r w:rsidR="00A24EAF">
              <w:t>wynikach egzaminu ósmoklasisty</w:t>
            </w:r>
            <w:r w:rsidR="00D9431A">
              <w:t>. W</w:t>
            </w:r>
            <w:r w:rsidR="00122167">
              <w:t xml:space="preserve"> przypadku szkół mechanicznych i żywieniowych,  także zaświadczenia lekarskiego zawierającego orzeczenie o braku przeciwwskazań zdrowotnych do podjęcia praktycznej nauki zawodu.</w:t>
            </w:r>
          </w:p>
        </w:tc>
      </w:tr>
      <w:tr w:rsidR="00D62F05">
        <w:trPr>
          <w:trHeight w:val="260"/>
        </w:trPr>
        <w:tc>
          <w:tcPr>
            <w:tcW w:w="2552" w:type="dxa"/>
            <w:vAlign w:val="center"/>
          </w:tcPr>
          <w:p w:rsidR="00D62F05" w:rsidRDefault="00122167" w:rsidP="009F3612">
            <w:pPr>
              <w:rPr>
                <w:b/>
              </w:rPr>
            </w:pPr>
            <w:r>
              <w:rPr>
                <w:b/>
              </w:rPr>
              <w:t>2</w:t>
            </w:r>
            <w:r w:rsidR="009F3612">
              <w:rPr>
                <w:b/>
              </w:rPr>
              <w:t>5</w:t>
            </w:r>
            <w:r w:rsidR="00482E78">
              <w:rPr>
                <w:b/>
              </w:rPr>
              <w:t xml:space="preserve"> </w:t>
            </w:r>
            <w:r w:rsidR="009F3612">
              <w:rPr>
                <w:b/>
              </w:rPr>
              <w:t>lipca</w:t>
            </w:r>
            <w:r w:rsidR="00482E78">
              <w:rPr>
                <w:b/>
              </w:rPr>
              <w:t xml:space="preserve"> 202</w:t>
            </w:r>
            <w:r w:rsidR="009F3612">
              <w:rPr>
                <w:b/>
              </w:rPr>
              <w:t>2</w:t>
            </w:r>
            <w:r>
              <w:rPr>
                <w:b/>
              </w:rPr>
              <w:t>r. godz. 1</w:t>
            </w:r>
            <w:r w:rsidR="009F3612">
              <w:rPr>
                <w:b/>
              </w:rPr>
              <w:t>2</w:t>
            </w:r>
            <w:r w:rsidR="00FE5FC1">
              <w:rPr>
                <w:b/>
                <w:vertAlign w:val="superscript"/>
              </w:rPr>
              <w:t>00</w:t>
            </w:r>
          </w:p>
        </w:tc>
        <w:tc>
          <w:tcPr>
            <w:tcW w:w="8222" w:type="dxa"/>
            <w:vAlign w:val="center"/>
          </w:tcPr>
          <w:p w:rsidR="00D62F05" w:rsidRDefault="00FE5FC1" w:rsidP="009F3612">
            <w:r>
              <w:t>Opublikowanie list kandydatów przyjętych i nieprzyjętych do szkoły.</w:t>
            </w:r>
            <w:r w:rsidR="008703C9">
              <w:t xml:space="preserve"> </w:t>
            </w:r>
            <w:r w:rsidR="009F3612">
              <w:t>Listy</w:t>
            </w:r>
            <w:r w:rsidR="008703C9">
              <w:t xml:space="preserve"> kandydatów zakwalifikowanych i przyjętych zostaną wywieszone w szkole oraz zamieszczone na szkolnej stronie internetowej www.zsrckp.com</w:t>
            </w:r>
            <w:r w:rsidR="009F3612">
              <w:t>.</w:t>
            </w:r>
          </w:p>
        </w:tc>
      </w:tr>
    </w:tbl>
    <w:p w:rsidR="00847480" w:rsidRDefault="00E57A40" w:rsidP="00434BD0">
      <w:pPr>
        <w:pStyle w:val="Nagwek3"/>
        <w:ind w:left="0"/>
      </w:pPr>
      <w:r>
        <w:rPr>
          <w:noProof/>
        </w:rPr>
        <w:pict>
          <v:shape id="_x0000_s1027" type="#_x0000_t202" style="position:absolute;left:0;text-align:left;margin-left:-20.5pt;margin-top:21.85pt;width:549pt;height:126.45pt;z-index:251656704;mso-position-horizontal-relative:text;mso-position-vertical-relative:text" strokeweight="1.5pt">
            <v:textbox>
              <w:txbxContent>
                <w:p w:rsidR="00926EA0" w:rsidRDefault="00926EA0">
                  <w:pPr>
                    <w:numPr>
                      <w:ilvl w:val="0"/>
                      <w:numId w:val="2"/>
                    </w:numPr>
                  </w:pPr>
                  <w:r>
                    <w:t>Podanie wypełnij czytelnie i starannie</w:t>
                  </w:r>
                  <w:r w:rsidR="00897A49">
                    <w:t>.</w:t>
                  </w:r>
                </w:p>
                <w:p w:rsidR="00926EA0" w:rsidRDefault="00926EA0">
                  <w:pPr>
                    <w:numPr>
                      <w:ilvl w:val="0"/>
                      <w:numId w:val="2"/>
                    </w:numPr>
                  </w:pPr>
                  <w:r>
                    <w:t>Wpisanie numeru PESEL ułatwi prowadzenie twoich dokumentów w szkole, ale jeśli go nie znasz to uzupełnisz go później</w:t>
                  </w:r>
                  <w:r w:rsidR="00897A49">
                    <w:t>.</w:t>
                  </w:r>
                </w:p>
                <w:p w:rsidR="00926EA0" w:rsidRDefault="00926EA0">
                  <w:pPr>
                    <w:numPr>
                      <w:ilvl w:val="0"/>
                      <w:numId w:val="2"/>
                    </w:numPr>
                  </w:pPr>
                  <w:r>
                    <w:t>Podaj numer telefonu swój jeśli masz i rodziców. To ułatwi kontakt w trakcie rekrutacji i pozwoli Ci podjąć optymalną decyzję.</w:t>
                  </w:r>
                </w:p>
                <w:p w:rsidR="00926EA0" w:rsidRDefault="00926EA0">
                  <w:pPr>
                    <w:numPr>
                      <w:ilvl w:val="0"/>
                      <w:numId w:val="2"/>
                    </w:numPr>
                  </w:pPr>
                  <w:r>
                    <w:t>Jako pierwszą zaznacz szkołę na której Ci najbardziej zależy. Na wypadek gdyby uzyskana przez Ciebie ilość punktów okazała się zbyt mała, zaznacz drugą szkołę do której ewentualnie chciałbyś się dostać.</w:t>
                  </w:r>
                </w:p>
                <w:p w:rsidR="00926EA0" w:rsidRDefault="00926EA0">
                  <w:pPr>
                    <w:numPr>
                      <w:ilvl w:val="0"/>
                      <w:numId w:val="2"/>
                    </w:numPr>
                  </w:pPr>
                  <w:r>
                    <w:t>Pamiętaj aby we właściwym czasie dołączyć do podania odpowiednie dokumenty.</w:t>
                  </w:r>
                </w:p>
                <w:p w:rsidR="00926EA0" w:rsidRDefault="00926EA0">
                  <w:pPr>
                    <w:numPr>
                      <w:ilvl w:val="0"/>
                      <w:numId w:val="2"/>
                    </w:numPr>
                  </w:pPr>
                  <w:r>
                    <w:t>Zaświadczenie lekarskie o przydatności do zawodu należy dołączyć jeśli starasz się o przyjęcie do szkół mechanicznych i szkół  żywienia.</w:t>
                  </w:r>
                </w:p>
                <w:p w:rsidR="00926EA0" w:rsidRDefault="00926EA0">
                  <w:pPr>
                    <w:numPr>
                      <w:ilvl w:val="0"/>
                      <w:numId w:val="2"/>
                    </w:numPr>
                  </w:pPr>
                  <w:r>
                    <w:t>O wypełnienie drugiej strony po</w:t>
                  </w:r>
                  <w:r w:rsidR="009F3612">
                    <w:t>dania poproś swojego wychowawcę (jeśli posiadasz osiągnięcia).</w:t>
                  </w:r>
                </w:p>
                <w:p w:rsidR="00926EA0" w:rsidRDefault="00926EA0">
                  <w:pPr>
                    <w:numPr>
                      <w:ilvl w:val="0"/>
                      <w:numId w:val="2"/>
                    </w:numPr>
                  </w:pPr>
                  <w:r>
                    <w:t xml:space="preserve">Jeśli masz jakieś wątpliwości, zadzwoń do szkoły i zapytaj. </w:t>
                  </w:r>
                  <w:r>
                    <w:rPr>
                      <w:b/>
                    </w:rPr>
                    <w:t>Tel – (</w:t>
                  </w:r>
                  <w:r w:rsidRPr="0059228B">
                    <w:rPr>
                      <w:b/>
                    </w:rPr>
                    <w:t>94) 3652582</w:t>
                  </w:r>
                  <w:r>
                    <w:t>.</w:t>
                  </w:r>
                </w:p>
              </w:txbxContent>
            </v:textbox>
          </v:shape>
        </w:pict>
      </w:r>
      <w:r w:rsidR="000B6337">
        <w:t>Jak wypełnić podanie</w:t>
      </w:r>
    </w:p>
    <w:p w:rsidR="00172A70" w:rsidRDefault="00172A70" w:rsidP="00172A70"/>
    <w:p w:rsidR="00172A70" w:rsidRDefault="00172A70" w:rsidP="00172A70"/>
    <w:p w:rsidR="00172A70" w:rsidRDefault="00172A70" w:rsidP="00172A70"/>
    <w:p w:rsidR="00172A70" w:rsidRDefault="00172A70" w:rsidP="00172A70"/>
    <w:p w:rsidR="00172A70" w:rsidRDefault="00172A70" w:rsidP="00172A70"/>
    <w:p w:rsidR="00172A70" w:rsidRDefault="00172A70" w:rsidP="00172A70"/>
    <w:p w:rsidR="00172A70" w:rsidRDefault="00172A70" w:rsidP="00172A70"/>
    <w:sectPr w:rsidR="00172A70" w:rsidSect="00664C32">
      <w:pgSz w:w="11906" w:h="16838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D797D"/>
    <w:multiLevelType w:val="multilevel"/>
    <w:tmpl w:val="E0ACCB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>
    <w:nsid w:val="7D045B46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B1111"/>
    <w:rsid w:val="00056CD5"/>
    <w:rsid w:val="000A6BC8"/>
    <w:rsid w:val="000B578D"/>
    <w:rsid w:val="000B6337"/>
    <w:rsid w:val="000E00BA"/>
    <w:rsid w:val="00122167"/>
    <w:rsid w:val="001604FA"/>
    <w:rsid w:val="001650DA"/>
    <w:rsid w:val="00172A70"/>
    <w:rsid w:val="001D680F"/>
    <w:rsid w:val="001E6B73"/>
    <w:rsid w:val="001F242A"/>
    <w:rsid w:val="00224A77"/>
    <w:rsid w:val="00236C54"/>
    <w:rsid w:val="002616D7"/>
    <w:rsid w:val="0030699F"/>
    <w:rsid w:val="003114CD"/>
    <w:rsid w:val="00347413"/>
    <w:rsid w:val="0038753D"/>
    <w:rsid w:val="003F099D"/>
    <w:rsid w:val="00434BD0"/>
    <w:rsid w:val="004568CD"/>
    <w:rsid w:val="004737AB"/>
    <w:rsid w:val="00482E78"/>
    <w:rsid w:val="004D3FA1"/>
    <w:rsid w:val="005579E8"/>
    <w:rsid w:val="00571828"/>
    <w:rsid w:val="00583E37"/>
    <w:rsid w:val="0059228B"/>
    <w:rsid w:val="005A2B48"/>
    <w:rsid w:val="005D4894"/>
    <w:rsid w:val="005E32B4"/>
    <w:rsid w:val="0061621F"/>
    <w:rsid w:val="00631B99"/>
    <w:rsid w:val="00664C32"/>
    <w:rsid w:val="006B1111"/>
    <w:rsid w:val="006E4BF9"/>
    <w:rsid w:val="007356CB"/>
    <w:rsid w:val="00794DF7"/>
    <w:rsid w:val="00843941"/>
    <w:rsid w:val="00847480"/>
    <w:rsid w:val="008703C9"/>
    <w:rsid w:val="00897A49"/>
    <w:rsid w:val="008B48F6"/>
    <w:rsid w:val="00926EA0"/>
    <w:rsid w:val="009341FB"/>
    <w:rsid w:val="009674AA"/>
    <w:rsid w:val="00971B5D"/>
    <w:rsid w:val="009F3612"/>
    <w:rsid w:val="00A13AEE"/>
    <w:rsid w:val="00A24EAF"/>
    <w:rsid w:val="00B145AC"/>
    <w:rsid w:val="00BA0AE3"/>
    <w:rsid w:val="00C1292B"/>
    <w:rsid w:val="00C1347E"/>
    <w:rsid w:val="00C30F75"/>
    <w:rsid w:val="00C6469B"/>
    <w:rsid w:val="00C974EA"/>
    <w:rsid w:val="00CB5896"/>
    <w:rsid w:val="00CD0462"/>
    <w:rsid w:val="00D02384"/>
    <w:rsid w:val="00D32C1A"/>
    <w:rsid w:val="00D62F05"/>
    <w:rsid w:val="00D9431A"/>
    <w:rsid w:val="00DC7E34"/>
    <w:rsid w:val="00E079A1"/>
    <w:rsid w:val="00E34B42"/>
    <w:rsid w:val="00E479A4"/>
    <w:rsid w:val="00E57A40"/>
    <w:rsid w:val="00EE1FCA"/>
    <w:rsid w:val="00EE7E3B"/>
    <w:rsid w:val="00F0130B"/>
    <w:rsid w:val="00F039F2"/>
    <w:rsid w:val="00F2600B"/>
    <w:rsid w:val="00FD3D74"/>
    <w:rsid w:val="00FE5FC1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7A40"/>
  </w:style>
  <w:style w:type="paragraph" w:styleId="Nagwek1">
    <w:name w:val="heading 1"/>
    <w:basedOn w:val="Normalny"/>
    <w:next w:val="Normalny"/>
    <w:qFormat/>
    <w:rsid w:val="00E57A40"/>
    <w:pPr>
      <w:keepNext/>
      <w:jc w:val="center"/>
      <w:outlineLvl w:val="0"/>
    </w:pPr>
    <w:rPr>
      <w:b/>
      <w:i/>
      <w:sz w:val="32"/>
    </w:rPr>
  </w:style>
  <w:style w:type="paragraph" w:styleId="Nagwek2">
    <w:name w:val="heading 2"/>
    <w:basedOn w:val="Normalny"/>
    <w:next w:val="Normalny"/>
    <w:qFormat/>
    <w:rsid w:val="00E57A40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rsid w:val="00E57A40"/>
    <w:pPr>
      <w:keepNext/>
      <w:tabs>
        <w:tab w:val="center" w:pos="2340"/>
        <w:tab w:val="center" w:pos="7195"/>
      </w:tabs>
      <w:ind w:left="45"/>
      <w:jc w:val="center"/>
      <w:outlineLvl w:val="2"/>
    </w:pPr>
    <w:rPr>
      <w:b/>
      <w:i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57A40"/>
    <w:pPr>
      <w:jc w:val="center"/>
    </w:pPr>
    <w:rPr>
      <w:rFonts w:ascii="Arial" w:hAnsi="Arial"/>
      <w:sz w:val="16"/>
    </w:rPr>
  </w:style>
  <w:style w:type="paragraph" w:styleId="Tekstdymka">
    <w:name w:val="Balloon Text"/>
    <w:basedOn w:val="Normalny"/>
    <w:semiHidden/>
    <w:rsid w:val="00236C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72A7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172A70"/>
    <w:rPr>
      <w:b/>
      <w:bCs/>
    </w:rPr>
  </w:style>
  <w:style w:type="paragraph" w:styleId="Akapitzlist">
    <w:name w:val="List Paragraph"/>
    <w:basedOn w:val="Normalny"/>
    <w:uiPriority w:val="34"/>
    <w:qFormat/>
    <w:rsid w:val="000B578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OSIĄGNIĘCIA KANDYDATA</vt:lpstr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OSIĄGNIĘCIA KANDYDATA</dc:title>
  <dc:creator>a</dc:creator>
  <cp:lastModifiedBy>HP</cp:lastModifiedBy>
  <cp:revision>3</cp:revision>
  <cp:lastPrinted>2019-03-04T09:09:00Z</cp:lastPrinted>
  <dcterms:created xsi:type="dcterms:W3CDTF">2022-03-30T06:12:00Z</dcterms:created>
  <dcterms:modified xsi:type="dcterms:W3CDTF">2022-03-31T09:16:00Z</dcterms:modified>
</cp:coreProperties>
</file>