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E441F" w:rsidRPr="00C35CD1" w:rsidTr="00452FD3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5E441F" w:rsidRDefault="005E441F" w:rsidP="00FD605B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AF750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D60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Zespół Szkół Rolniczych Centrum Kształcenia Praktycznego im. Stefana Żeromskiego</w:t>
      </w:r>
      <w:r w:rsidR="00FD605B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                                                            78-300 Świdwin;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B832D3" w:rsidRDefault="005E441F" w:rsidP="00B832D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B832D3" w:rsidRDefault="005E441F" w:rsidP="00B832D3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B832D3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1"/>
        <w:gridCol w:w="329"/>
        <w:gridCol w:w="59"/>
        <w:gridCol w:w="161"/>
        <w:gridCol w:w="24"/>
        <w:gridCol w:w="246"/>
        <w:gridCol w:w="244"/>
        <w:gridCol w:w="42"/>
        <w:gridCol w:w="202"/>
        <w:gridCol w:w="6244"/>
        <w:gridCol w:w="1001"/>
        <w:gridCol w:w="467"/>
      </w:tblGrid>
      <w:tr w:rsidR="00AF7505" w:rsidRPr="00C35CD1" w:rsidTr="00AF7505">
        <w:trPr>
          <w:gridBefore w:val="1"/>
          <w:gridAfter w:val="1"/>
          <w:wBefore w:w="70" w:type="dxa"/>
          <w:wAfter w:w="467" w:type="dxa"/>
          <w:cantSplit/>
          <w:trHeight w:val="127"/>
        </w:trPr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T</w:t>
            </w:r>
          </w:p>
        </w:tc>
        <w:tc>
          <w:tcPr>
            <w:tcW w:w="161" w:type="dxa"/>
            <w:tcBorders>
              <w:left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6</w:t>
            </w:r>
          </w:p>
        </w:tc>
        <w:tc>
          <w:tcPr>
            <w:tcW w:w="7447" w:type="dxa"/>
            <w:gridSpan w:val="3"/>
            <w:tcBorders>
              <w:bottom w:val="dash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right="431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SPORZĄDZANIE POTRAW I NAPOJÓW</w:t>
            </w:r>
          </w:p>
        </w:tc>
      </w:tr>
      <w:tr w:rsidR="00AF7505" w:rsidRPr="00C35CD1" w:rsidTr="00AF7505">
        <w:trPr>
          <w:gridAfter w:val="2"/>
          <w:wAfter w:w="1468" w:type="dxa"/>
          <w:cantSplit/>
          <w:trHeight w:val="162"/>
        </w:trPr>
        <w:tc>
          <w:tcPr>
            <w:tcW w:w="7712" w:type="dxa"/>
            <w:gridSpan w:val="11"/>
            <w:tcBorders>
              <w:top w:val="dash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  <w:r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br/>
            </w:r>
          </w:p>
        </w:tc>
      </w:tr>
      <w:tr w:rsidR="00AF7505" w:rsidRPr="005E441F" w:rsidTr="00AF7505">
        <w:trPr>
          <w:cantSplit/>
          <w:trHeight w:val="128"/>
        </w:trPr>
        <w:tc>
          <w:tcPr>
            <w:tcW w:w="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452FD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5E441F"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2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0</w:t>
            </w:r>
          </w:p>
        </w:tc>
        <w:tc>
          <w:tcPr>
            <w:tcW w:w="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7712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AF7505" w:rsidRPr="005E441F" w:rsidRDefault="00AF7505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TECHNIK ŻYWIENIA I USŁUG GASTRONOMINCZNYCH</w:t>
            </w:r>
          </w:p>
        </w:tc>
      </w:tr>
      <w:tr w:rsidR="00AF7505" w:rsidRPr="00C35CD1" w:rsidTr="00AF7505">
        <w:trPr>
          <w:gridAfter w:val="2"/>
          <w:wAfter w:w="1468" w:type="dxa"/>
          <w:cantSplit/>
          <w:trHeight w:val="128"/>
        </w:trPr>
        <w:tc>
          <w:tcPr>
            <w:tcW w:w="7712" w:type="dxa"/>
            <w:gridSpan w:val="11"/>
            <w:tcBorders>
              <w:top w:val="dashed" w:sz="4" w:space="0" w:color="auto"/>
            </w:tcBorders>
          </w:tcPr>
          <w:p w:rsidR="00AF7505" w:rsidRPr="005F7E6E" w:rsidRDefault="00AF7505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36F5" w:rsidRPr="0048050D" w:rsidRDefault="005E441F" w:rsidP="003C36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  <w:r w:rsidR="003C36F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3C36F5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5E441F" w:rsidRPr="003C36F5" w:rsidRDefault="003C36F5" w:rsidP="003C36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B832D3" w:rsidRPr="0048050D" w:rsidRDefault="00B832D3" w:rsidP="00B832D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B832D3" w:rsidRPr="0048050D" w:rsidRDefault="00B832D3" w:rsidP="00B832D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B832D3" w:rsidRPr="0048050D" w:rsidRDefault="00B832D3" w:rsidP="00B832D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B832D3" w:rsidRPr="0048050D" w:rsidRDefault="00B832D3" w:rsidP="00B832D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B832D3" w:rsidRPr="0048050D" w:rsidRDefault="00B832D3" w:rsidP="00B832D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5E441F" w:rsidRPr="001F31AC" w:rsidRDefault="005E441F" w:rsidP="00B832D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441F" w:rsidRPr="00C35CD1" w:rsidTr="00452FD3">
        <w:trPr>
          <w:trHeight w:val="540"/>
          <w:jc w:val="center"/>
        </w:trPr>
        <w:tc>
          <w:tcPr>
            <w:tcW w:w="4605" w:type="dxa"/>
            <w:vAlign w:val="bottom"/>
          </w:tcPr>
          <w:p w:rsidR="005E441F" w:rsidRPr="005F7E6E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E441F" w:rsidRPr="005F7E6E" w:rsidRDefault="005E441F" w:rsidP="00B83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E441F" w:rsidRPr="005F7E6E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441F" w:rsidRPr="007D0B0A" w:rsidTr="00452FD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E441F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  <w:p w:rsidR="005E441F" w:rsidRPr="007D0B0A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"/>
        <w:gridCol w:w="8833"/>
      </w:tblGrid>
      <w:tr w:rsidR="00AF7505" w:rsidTr="00B832D3">
        <w:trPr>
          <w:trHeight w:val="695"/>
        </w:trPr>
        <w:tc>
          <w:tcPr>
            <w:tcW w:w="372" w:type="dxa"/>
            <w:vAlign w:val="center"/>
            <w:hideMark/>
          </w:tcPr>
          <w:p w:rsidR="00AF7505" w:rsidRDefault="00AF7505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8833" w:type="dxa"/>
            <w:hideMark/>
          </w:tcPr>
          <w:p w:rsidR="00AF7505" w:rsidRDefault="00AF7505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77856" w:rsidRDefault="00E77856"/>
    <w:sectPr w:rsidR="00E77856" w:rsidSect="00B832D3">
      <w:pgSz w:w="11906" w:h="16838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113B60"/>
    <w:rsid w:val="00196666"/>
    <w:rsid w:val="002E6437"/>
    <w:rsid w:val="00375923"/>
    <w:rsid w:val="003C36F5"/>
    <w:rsid w:val="005E441F"/>
    <w:rsid w:val="00725972"/>
    <w:rsid w:val="00AF7505"/>
    <w:rsid w:val="00B832D3"/>
    <w:rsid w:val="00E17D77"/>
    <w:rsid w:val="00E77856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5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F75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2842</Characters>
  <Application>Microsoft Office Word</Application>
  <DocSecurity>0</DocSecurity>
  <Lines>23</Lines>
  <Paragraphs>6</Paragraphs>
  <ScaleCrop>false</ScaleCrop>
  <Company>CENTRUM EDUKACJI W KOSZALINIE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admin</cp:lastModifiedBy>
  <cp:revision>4</cp:revision>
  <cp:lastPrinted>2019-01-18T11:20:00Z</cp:lastPrinted>
  <dcterms:created xsi:type="dcterms:W3CDTF">2019-01-18T11:04:00Z</dcterms:created>
  <dcterms:modified xsi:type="dcterms:W3CDTF">2019-01-18T11:27:00Z</dcterms:modified>
</cp:coreProperties>
</file>