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B4" w:rsidRDefault="002A58B4" w:rsidP="002A58B4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2A58B4" w:rsidRDefault="002A58B4" w:rsidP="002A58B4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2A58B4" w:rsidRPr="009233F1" w:rsidRDefault="002A58B4" w:rsidP="002A58B4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2A58B4" w:rsidRPr="00C35CD1" w:rsidTr="00FC5318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2A58B4" w:rsidRPr="00C35CD1" w:rsidTr="00FC5318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2A58B4" w:rsidRPr="000D3332" w:rsidRDefault="002A58B4" w:rsidP="002A58B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2A58B4" w:rsidRPr="00C35CD1" w:rsidTr="00FC5318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A58B4" w:rsidRPr="001F31AC" w:rsidRDefault="002A58B4" w:rsidP="00FC531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A58B4" w:rsidRDefault="002A58B4" w:rsidP="002A58B4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2A58B4" w:rsidRDefault="002A58B4" w:rsidP="002A58B4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2A58B4" w:rsidRDefault="002A58B4" w:rsidP="002A58B4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2A58B4" w:rsidRPr="007D0B0A" w:rsidRDefault="002A58B4" w:rsidP="002A58B4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2A58B4" w:rsidRPr="000D3332" w:rsidRDefault="002A58B4" w:rsidP="002A58B4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8084"/>
      </w:tblGrid>
      <w:tr w:rsidR="00F65FF9" w:rsidRPr="00C35CD1" w:rsidTr="00FD622D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830B9E" w:rsidP="00FC531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HGT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65FF9" w:rsidRPr="00F65FF9" w:rsidRDefault="00F65FF9" w:rsidP="00FC5318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5F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F65FF9" w:rsidP="00FC5318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5F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830B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F65FF9" w:rsidRPr="009F1D0A" w:rsidRDefault="00F65FF9" w:rsidP="00FC5318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65FF9" w:rsidRPr="003F739A" w:rsidRDefault="00830B9E" w:rsidP="00FC531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ORGANIZACJA ŻYWIENIA I USŁUG GASTRONOMICZNYCH</w:t>
            </w:r>
          </w:p>
        </w:tc>
      </w:tr>
      <w:tr w:rsidR="00F65FF9" w:rsidRPr="00C35CD1" w:rsidTr="00FC5318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F65FF9" w:rsidRPr="009F1D0A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65FF9" w:rsidRPr="009F1D0A" w:rsidRDefault="00F65FF9" w:rsidP="00FC5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65FF9" w:rsidRPr="00C35CD1" w:rsidTr="00FC5318">
        <w:trPr>
          <w:cantSplit/>
          <w:trHeight w:val="336"/>
        </w:trPr>
        <w:tc>
          <w:tcPr>
            <w:tcW w:w="2269" w:type="dxa"/>
            <w:gridSpan w:val="11"/>
            <w:vMerge/>
          </w:tcPr>
          <w:p w:rsidR="00F65FF9" w:rsidRPr="009F1D0A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65FF9" w:rsidRPr="009F1D0A" w:rsidRDefault="00F65FF9" w:rsidP="00FC5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65FF9" w:rsidRPr="006E7F89" w:rsidTr="00FC5318">
        <w:trPr>
          <w:cantSplit/>
          <w:trHeight w:val="80"/>
        </w:trPr>
        <w:tc>
          <w:tcPr>
            <w:tcW w:w="10353" w:type="dxa"/>
            <w:gridSpan w:val="12"/>
          </w:tcPr>
          <w:p w:rsidR="00F65FF9" w:rsidRPr="006E7F89" w:rsidRDefault="00F65FF9" w:rsidP="00FC5318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65FF9" w:rsidRPr="00C35CD1" w:rsidTr="00FC5318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65FF9" w:rsidRPr="009F1D0A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FF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830B9E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830B9E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830B9E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830B9E" w:rsidP="00830B9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830B9E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65FF9" w:rsidRPr="009F1D0A" w:rsidRDefault="00830B9E" w:rsidP="00F65FF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TECHNIK ŻYWIENIA I USŁUG GASTRONOMICZNYCH</w:t>
            </w:r>
          </w:p>
        </w:tc>
      </w:tr>
      <w:tr w:rsidR="00F65FF9" w:rsidRPr="00C35CD1" w:rsidTr="00FC5318">
        <w:trPr>
          <w:cantSplit/>
          <w:trHeight w:val="266"/>
        </w:trPr>
        <w:tc>
          <w:tcPr>
            <w:tcW w:w="284" w:type="dxa"/>
          </w:tcPr>
          <w:p w:rsidR="00F65FF9" w:rsidRPr="009F1D0A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F65FF9" w:rsidRPr="009F1D0A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65FF9" w:rsidRPr="009F1D0A" w:rsidRDefault="00F65FF9" w:rsidP="00FC5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2A58B4" w:rsidRDefault="002A58B4" w:rsidP="002A58B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A58B4" w:rsidRPr="006E7F89" w:rsidRDefault="002A58B4" w:rsidP="002A58B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2A58B4" w:rsidRDefault="002A58B4" w:rsidP="002A58B4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2A58B4" w:rsidRDefault="002A58B4" w:rsidP="002A58B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2A58B4" w:rsidRPr="00630730" w:rsidRDefault="002A58B4" w:rsidP="002A58B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2A58B4" w:rsidRPr="00630730" w:rsidRDefault="002A58B4" w:rsidP="002A58B4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2A58B4" w:rsidRPr="0042403F" w:rsidRDefault="002A58B4" w:rsidP="002A58B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2A58B4" w:rsidRDefault="002A58B4" w:rsidP="002A58B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2A58B4" w:rsidRPr="0042403F" w:rsidRDefault="002A58B4" w:rsidP="002A58B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2A58B4" w:rsidRPr="0042403F" w:rsidTr="00FC5318">
        <w:trPr>
          <w:trHeight w:val="540"/>
          <w:jc w:val="center"/>
        </w:trPr>
        <w:tc>
          <w:tcPr>
            <w:tcW w:w="4605" w:type="dxa"/>
            <w:vAlign w:val="bottom"/>
          </w:tcPr>
          <w:p w:rsidR="002A58B4" w:rsidRPr="0042403F" w:rsidRDefault="002A58B4" w:rsidP="00FC53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2A58B4" w:rsidRPr="0042403F" w:rsidRDefault="002A58B4" w:rsidP="00FC531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2A58B4" w:rsidRPr="0042403F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2A58B4" w:rsidRPr="0042403F" w:rsidRDefault="002A58B4" w:rsidP="00FC5318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2A58B4" w:rsidRPr="0042403F" w:rsidTr="00FC5318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58B4" w:rsidRPr="0042403F" w:rsidRDefault="002A58B4" w:rsidP="00FC53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2A58B4" w:rsidRPr="0042403F" w:rsidRDefault="002A58B4" w:rsidP="00FC53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2A58B4" w:rsidRPr="0042403F" w:rsidRDefault="002A58B4" w:rsidP="00FC53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2A58B4" w:rsidRDefault="002A58B4" w:rsidP="00FC5318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2A58B4" w:rsidRPr="0042403F" w:rsidRDefault="002A58B4" w:rsidP="00FC5318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2A58B4" w:rsidRPr="0042403F" w:rsidRDefault="002A58B4" w:rsidP="00FC531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2A58B4" w:rsidRPr="0042403F" w:rsidRDefault="002A58B4" w:rsidP="00FC531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2A58B4" w:rsidRPr="0042403F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2A58B4" w:rsidRPr="0042403F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2A58B4" w:rsidRPr="0042403F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4D03CE" w:rsidRDefault="004D03CE"/>
    <w:sectPr w:rsidR="004D03CE" w:rsidSect="002A58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88" w:rsidRDefault="00FF6288" w:rsidP="002A58B4">
      <w:pPr>
        <w:spacing w:after="0" w:line="240" w:lineRule="auto"/>
      </w:pPr>
      <w:r>
        <w:separator/>
      </w:r>
    </w:p>
  </w:endnote>
  <w:endnote w:type="continuationSeparator" w:id="1">
    <w:p w:rsidR="00FF6288" w:rsidRDefault="00FF6288" w:rsidP="002A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4" w:rsidRDefault="002A58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8D" w:rsidRDefault="00FF6288" w:rsidP="002A58B4">
    <w:pPr>
      <w:pStyle w:val="Stopka"/>
    </w:pPr>
  </w:p>
  <w:tbl>
    <w:tblPr>
      <w:tblStyle w:val="Tabela-Siatka"/>
      <w:tblpPr w:leftFromText="141" w:rightFromText="141" w:vertAnchor="text" w:horzAnchor="margin" w:tblpY="1"/>
      <w:tblOverlap w:val="never"/>
      <w:tblW w:w="97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6"/>
      <w:gridCol w:w="9207"/>
    </w:tblGrid>
    <w:tr w:rsidR="00DF3A8D" w:rsidTr="002A58B4">
      <w:tc>
        <w:tcPr>
          <w:tcW w:w="496" w:type="dxa"/>
          <w:vAlign w:val="center"/>
        </w:tcPr>
        <w:p w:rsidR="00DF3A8D" w:rsidRPr="004D1E04" w:rsidRDefault="00FF6288" w:rsidP="002A58B4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DF3A8D" w:rsidRDefault="00FF6288" w:rsidP="002A58B4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</w:t>
          </w:r>
          <w:r w:rsidRPr="009B2CE3">
            <w:rPr>
              <w:rFonts w:ascii="Times New Roman" w:hAnsi="Times New Roman"/>
              <w:sz w:val="14"/>
            </w:rPr>
            <w:t xml:space="preserve">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</w:t>
          </w:r>
          <w:r w:rsidRPr="009B2CE3">
            <w:rPr>
              <w:rFonts w:ascii="Times New Roman" w:hAnsi="Times New Roman"/>
              <w:sz w:val="14"/>
            </w:rPr>
            <w:t>li informacyjnej na stronie internetowej właściwej okręgowej komisji egzaminacyjnej.</w:t>
          </w:r>
        </w:p>
      </w:tc>
    </w:tr>
  </w:tbl>
  <w:p w:rsidR="00DF3A8D" w:rsidRDefault="00FF6288" w:rsidP="009612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4" w:rsidRDefault="002A58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88" w:rsidRDefault="00FF6288" w:rsidP="002A58B4">
      <w:pPr>
        <w:spacing w:after="0" w:line="240" w:lineRule="auto"/>
      </w:pPr>
      <w:r>
        <w:separator/>
      </w:r>
    </w:p>
  </w:footnote>
  <w:footnote w:type="continuationSeparator" w:id="1">
    <w:p w:rsidR="00FF6288" w:rsidRDefault="00FF6288" w:rsidP="002A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4" w:rsidRDefault="002A58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8D" w:rsidRPr="00174325" w:rsidRDefault="00FF6288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4" w:rsidRDefault="002A58B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8B4"/>
    <w:rsid w:val="002A58B4"/>
    <w:rsid w:val="004D03CE"/>
    <w:rsid w:val="00830B9E"/>
    <w:rsid w:val="00AA52F1"/>
    <w:rsid w:val="00F65FF9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8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A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8B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A58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A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8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Kierowniczka</cp:lastModifiedBy>
  <cp:revision>2</cp:revision>
  <dcterms:created xsi:type="dcterms:W3CDTF">2021-05-30T16:27:00Z</dcterms:created>
  <dcterms:modified xsi:type="dcterms:W3CDTF">2021-05-30T16:27:00Z</dcterms:modified>
</cp:coreProperties>
</file>